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4C" w:rsidRDefault="00CD6BDF" w:rsidP="00CD29CE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Times New Roman"/>
          <w:sz w:val="48"/>
          <w:szCs w:val="48"/>
          <w:lang w:eastAsia="fr-FR"/>
        </w:rPr>
      </w:pPr>
      <w:bookmarkStart w:id="0" w:name="_GoBack"/>
      <w:bookmarkEnd w:id="0"/>
      <w:r w:rsidRPr="00DE54CA">
        <w:rPr>
          <w:rFonts w:ascii="Calibri" w:eastAsia="Times New Roman" w:hAnsi="Calibri" w:cs="Times New Roman"/>
          <w:b/>
          <w:sz w:val="48"/>
          <w:szCs w:val="48"/>
          <w:lang w:eastAsia="fr-FR"/>
        </w:rPr>
        <w:t>Mise en forme</w:t>
      </w:r>
      <w:r w:rsidRPr="00DE54CA">
        <w:rPr>
          <w:rFonts w:ascii="Calibri" w:eastAsia="Times New Roman" w:hAnsi="Calibri" w:cs="Times New Roman"/>
          <w:sz w:val="48"/>
          <w:szCs w:val="48"/>
          <w:lang w:eastAsia="fr-FR"/>
        </w:rPr>
        <w:t> </w:t>
      </w:r>
      <w:r w:rsidR="00496C93" w:rsidRPr="00DE54CA">
        <w:rPr>
          <w:rFonts w:ascii="Calibri" w:eastAsia="Times New Roman" w:hAnsi="Calibri" w:cs="Times New Roman"/>
          <w:sz w:val="48"/>
          <w:szCs w:val="48"/>
          <w:lang w:eastAsia="fr-FR"/>
        </w:rPr>
        <w:t xml:space="preserve"> </w:t>
      </w:r>
    </w:p>
    <w:p w:rsidR="00094B9F" w:rsidRPr="00DE54CA" w:rsidRDefault="00607A4C" w:rsidP="00607A4C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48"/>
          <w:szCs w:val="48"/>
          <w:lang w:eastAsia="fr-FR"/>
        </w:rPr>
      </w:pPr>
      <w:r>
        <w:rPr>
          <w:rFonts w:ascii="Calibri" w:eastAsia="Times New Roman" w:hAnsi="Calibri" w:cs="Times New Roman"/>
          <w:sz w:val="48"/>
          <w:szCs w:val="48"/>
          <w:lang w:eastAsia="fr-FR"/>
        </w:rPr>
        <w:t>Exercices :</w:t>
      </w:r>
      <w:r w:rsidR="00885066" w:rsidRPr="00DE54CA">
        <w:rPr>
          <w:rFonts w:ascii="Calibri" w:eastAsia="Times New Roman" w:hAnsi="Calibri" w:cs="Times New Roman"/>
          <w:sz w:val="48"/>
          <w:szCs w:val="48"/>
          <w:lang w:eastAsia="fr-FR"/>
        </w:rPr>
        <w:t xml:space="preserve">  </w:t>
      </w:r>
    </w:p>
    <w:p w:rsidR="00DE54CA" w:rsidRDefault="00684BF3" w:rsidP="00CD29CE">
      <w:pPr>
        <w:pStyle w:val="Paragraphedeliste"/>
        <w:spacing w:after="0" w:line="240" w:lineRule="auto"/>
        <w:ind w:left="360"/>
        <w:jc w:val="center"/>
        <w:rPr>
          <w:rFonts w:ascii="Calibri" w:eastAsia="Times New Roman" w:hAnsi="Calibri" w:cs="Times New Roman"/>
          <w:sz w:val="48"/>
          <w:szCs w:val="48"/>
          <w:lang w:eastAsia="fr-FR"/>
        </w:rPr>
      </w:pPr>
      <w:r w:rsidRPr="00DE54CA">
        <w:rPr>
          <w:rFonts w:ascii="Calibri" w:eastAsia="Times New Roman" w:hAnsi="Calibri" w:cs="Times New Roman"/>
          <w:sz w:val="48"/>
          <w:szCs w:val="48"/>
          <w:lang w:eastAsia="fr-FR"/>
        </w:rPr>
        <w:t>F</w:t>
      </w:r>
      <w:r w:rsidR="00607A4C">
        <w:rPr>
          <w:rFonts w:ascii="Calibri" w:eastAsia="Times New Roman" w:hAnsi="Calibri" w:cs="Times New Roman"/>
          <w:sz w:val="48"/>
          <w:szCs w:val="48"/>
          <w:lang w:eastAsia="fr-FR"/>
        </w:rPr>
        <w:t>ente avant   Fente arrière   F</w:t>
      </w:r>
      <w:r w:rsidR="00CD6BDF" w:rsidRPr="00DE54CA">
        <w:rPr>
          <w:rFonts w:ascii="Calibri" w:eastAsia="Times New Roman" w:hAnsi="Calibri" w:cs="Times New Roman"/>
          <w:sz w:val="48"/>
          <w:szCs w:val="48"/>
          <w:lang w:eastAsia="fr-FR"/>
        </w:rPr>
        <w:t xml:space="preserve">ente latéral </w:t>
      </w:r>
      <w:r w:rsidR="007213BC" w:rsidRPr="00DE54CA">
        <w:rPr>
          <w:rFonts w:ascii="Calibri" w:eastAsia="Times New Roman" w:hAnsi="Calibri" w:cs="Times New Roman"/>
          <w:sz w:val="48"/>
          <w:szCs w:val="48"/>
          <w:lang w:eastAsia="fr-FR"/>
        </w:rPr>
        <w:t xml:space="preserve">  </w:t>
      </w:r>
    </w:p>
    <w:p w:rsidR="00CD6BDF" w:rsidRPr="00DE54CA" w:rsidRDefault="00DE54CA" w:rsidP="00DE54CA">
      <w:pPr>
        <w:pStyle w:val="Paragraphedeliste"/>
        <w:spacing w:after="0" w:line="240" w:lineRule="auto"/>
        <w:ind w:left="360"/>
        <w:jc w:val="center"/>
        <w:rPr>
          <w:rFonts w:ascii="Calibri" w:eastAsia="Times New Roman" w:hAnsi="Calibri" w:cs="Times New Roman"/>
          <w:sz w:val="48"/>
          <w:szCs w:val="48"/>
          <w:lang w:eastAsia="fr-FR"/>
        </w:rPr>
      </w:pPr>
      <w:r w:rsidRPr="00DE54CA">
        <w:rPr>
          <w:rFonts w:ascii="Calibri" w:eastAsia="Times New Roman" w:hAnsi="Calibri" w:cs="Times New Roman"/>
          <w:sz w:val="48"/>
          <w:szCs w:val="48"/>
          <w:lang w:eastAsia="fr-FR"/>
        </w:rPr>
        <w:t>B</w:t>
      </w:r>
      <w:r w:rsidR="00CD6BDF" w:rsidRPr="00DE54CA">
        <w:rPr>
          <w:rFonts w:ascii="Calibri" w:eastAsia="Times New Roman" w:hAnsi="Calibri" w:cs="Times New Roman"/>
          <w:sz w:val="48"/>
          <w:szCs w:val="48"/>
          <w:lang w:eastAsia="fr-FR"/>
        </w:rPr>
        <w:t xml:space="preserve">ascule du tronc avant /arrière </w:t>
      </w:r>
      <w:r w:rsidR="00607A4C">
        <w:rPr>
          <w:rFonts w:ascii="Calibri" w:eastAsia="Times New Roman" w:hAnsi="Calibri" w:cs="Times New Roman"/>
          <w:sz w:val="48"/>
          <w:szCs w:val="48"/>
          <w:lang w:eastAsia="fr-FR"/>
        </w:rPr>
        <w:t xml:space="preserve">  C</w:t>
      </w:r>
      <w:r w:rsidR="00885066" w:rsidRPr="00DE54CA">
        <w:rPr>
          <w:rFonts w:ascii="Calibri" w:eastAsia="Times New Roman" w:hAnsi="Calibri" w:cs="Times New Roman"/>
          <w:sz w:val="48"/>
          <w:szCs w:val="48"/>
          <w:lang w:eastAsia="fr-FR"/>
        </w:rPr>
        <w:t>hevalier servant</w:t>
      </w:r>
    </w:p>
    <w:p w:rsidR="00CD6BDF" w:rsidRPr="001F04CB" w:rsidRDefault="00CD6BDF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D6BDF" w:rsidRPr="001F04CB" w:rsidRDefault="00CD6BDF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D6BDF" w:rsidRPr="00607A4C" w:rsidRDefault="00CD6BDF" w:rsidP="00607A4C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fr-FR"/>
        </w:rPr>
      </w:pPr>
      <w:r w:rsidRPr="00607A4C">
        <w:rPr>
          <w:rFonts w:ascii="Calibri" w:eastAsia="Times New Roman" w:hAnsi="Calibri" w:cs="Times New Roman"/>
          <w:b/>
          <w:sz w:val="48"/>
          <w:szCs w:val="48"/>
          <w:lang w:eastAsia="fr-FR"/>
        </w:rPr>
        <w:t>ATELIERS : Vie quotidienne</w:t>
      </w:r>
    </w:p>
    <w:p w:rsidR="00CD6BDF" w:rsidRPr="00D4603B" w:rsidRDefault="00CD6BDF" w:rsidP="00CD6BDF">
      <w:pPr>
        <w:pStyle w:val="Paragraphedeliste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:rsidR="006879C5" w:rsidRPr="00D4603B" w:rsidRDefault="006879C5" w:rsidP="006879C5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>Déplacements</w:t>
      </w:r>
    </w:p>
    <w:p w:rsidR="007213BC" w:rsidRPr="001F04CB" w:rsidRDefault="007213BC" w:rsidP="007213BC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885066" w:rsidRDefault="00885066" w:rsidP="008E795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7213BC">
        <w:rPr>
          <w:rFonts w:ascii="Calibri" w:eastAsia="Times New Roman" w:hAnsi="Calibri" w:cs="Times New Roman"/>
          <w:b/>
          <w:sz w:val="32"/>
          <w:szCs w:val="32"/>
          <w:lang w:eastAsia="fr-FR"/>
        </w:rPr>
        <w:t>Selon l’enfant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l’accompagner en favorisant son autonomie avec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son 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A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ide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T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echnique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  <w:r w:rsidRPr="0088506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885066" w:rsidRDefault="00885066" w:rsidP="008E795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Donner la main juste quand nécessaire ; </w:t>
      </w:r>
      <w:r w:rsidR="008E795A" w:rsidRPr="001F04CB">
        <w:rPr>
          <w:rFonts w:ascii="Calibri" w:eastAsia="Times New Roman" w:hAnsi="Calibri" w:cs="Times New Roman"/>
          <w:sz w:val="32"/>
          <w:szCs w:val="32"/>
          <w:lang w:eastAsia="fr-FR"/>
        </w:rPr>
        <w:t>Rollator, casque, canne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s</w:t>
      </w:r>
      <w:r w:rsidR="008E795A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…  </w:t>
      </w:r>
      <w:r w:rsidR="007213BC">
        <w:rPr>
          <w:rFonts w:ascii="Calibri" w:eastAsia="Times New Roman" w:hAnsi="Calibri" w:cs="Times New Roman"/>
          <w:sz w:val="32"/>
          <w:szCs w:val="32"/>
          <w:lang w:eastAsia="fr-FR"/>
        </w:rPr>
        <w:t>etc.</w:t>
      </w:r>
      <w:r w:rsidR="008E795A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 </w:t>
      </w:r>
    </w:p>
    <w:p w:rsidR="00885066" w:rsidRDefault="00885066" w:rsidP="008E795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7213BC" w:rsidRPr="001F04CB" w:rsidRDefault="007213BC" w:rsidP="007213BC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Professionnel :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Marcher à bonne distance pour ne pas gêner les relations avec ses paires et pouvoir parer ou venir en aide. </w:t>
      </w:r>
      <w:r w:rsidR="00607A4C"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>Se positionner</w:t>
      </w:r>
      <w:r w:rsidR="00607A4C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pour so</w:t>
      </w:r>
      <w:r w:rsidR="00607A4C">
        <w:rPr>
          <w:rFonts w:ascii="Calibri" w:eastAsia="Times New Roman" w:hAnsi="Calibri" w:cs="Times New Roman"/>
          <w:sz w:val="32"/>
          <w:szCs w:val="32"/>
          <w:lang w:eastAsia="fr-FR"/>
        </w:rPr>
        <w:t>lliciter le moins possible votre</w:t>
      </w:r>
      <w:r w:rsidR="00607A4C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corps</w:t>
      </w:r>
    </w:p>
    <w:p w:rsidR="00885066" w:rsidRDefault="00885066" w:rsidP="0088506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885066">
        <w:rPr>
          <w:rFonts w:ascii="Calibri" w:eastAsia="Times New Roman" w:hAnsi="Calibri" w:cs="Times New Roman"/>
          <w:b/>
          <w:sz w:val="32"/>
          <w:szCs w:val="32"/>
          <w:lang w:eastAsia="fr-FR"/>
        </w:rPr>
        <w:t>Escalier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 : toujours solliciter l’enfant pour le maintien de la rampe</w:t>
      </w:r>
    </w:p>
    <w:p w:rsidR="006879C5" w:rsidRDefault="008E795A" w:rsidP="00DE54C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885066">
        <w:rPr>
          <w:rFonts w:ascii="Calibri" w:eastAsia="Times New Roman" w:hAnsi="Calibri" w:cs="Times New Roman"/>
          <w:b/>
          <w:sz w:val="32"/>
          <w:szCs w:val="32"/>
          <w:lang w:eastAsia="fr-FR"/>
        </w:rPr>
        <w:t>FR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 : Serrez les freins pendant les arrêts. Toujours mettre</w:t>
      </w:r>
      <w:r w:rsidR="0088506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les repose-pieds et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la ceinture pendant les déplacements.</w:t>
      </w:r>
      <w:r w:rsidR="00607A4C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7213BC" w:rsidRPr="00885066">
        <w:rPr>
          <w:rFonts w:ascii="Calibri" w:eastAsia="Times New Roman" w:hAnsi="Calibri" w:cs="Times New Roman"/>
          <w:b/>
          <w:sz w:val="32"/>
          <w:szCs w:val="32"/>
          <w:lang w:eastAsia="fr-FR"/>
        </w:rPr>
        <w:t>Plier le rollator</w:t>
      </w:r>
      <w:r w:rsidR="007213BC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s’accroupir </w:t>
      </w:r>
    </w:p>
    <w:p w:rsidR="00607A4C" w:rsidRPr="00607A4C" w:rsidRDefault="00607A4C" w:rsidP="00DE54CA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 w:rsidRPr="00607A4C">
        <w:rPr>
          <w:rFonts w:ascii="Calibri" w:eastAsia="Times New Roman" w:hAnsi="Calibri" w:cs="Times New Roman"/>
          <w:b/>
          <w:sz w:val="32"/>
          <w:szCs w:val="32"/>
          <w:lang w:eastAsia="fr-FR"/>
        </w:rPr>
        <w:t>Avertir :</w:t>
      </w: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</w:t>
      </w:r>
      <w:r w:rsidRPr="00607A4C">
        <w:rPr>
          <w:rFonts w:ascii="Calibri" w:eastAsia="Times New Roman" w:hAnsi="Calibri" w:cs="Times New Roman"/>
          <w:sz w:val="32"/>
          <w:szCs w:val="32"/>
          <w:lang w:eastAsia="fr-FR"/>
        </w:rPr>
        <w:t>les collègues en cas de disfonctionnement, signaler le matériel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(Aide Technique)</w:t>
      </w:r>
      <w:r w:rsidRPr="00607A4C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abimé ou défectueux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885066" w:rsidRPr="00DE54CA" w:rsidRDefault="00885066" w:rsidP="00DE54C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6879C5" w:rsidRPr="00D4603B" w:rsidRDefault="006879C5" w:rsidP="00607A4C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>Autonomie / Distance</w:t>
      </w:r>
    </w:p>
    <w:p w:rsidR="006879C5" w:rsidRPr="001F04CB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6879C5" w:rsidRPr="001F04CB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Pour toute situation, analyser quelles sont les capacités du jeune, et le laisser faire le plus possible.</w:t>
      </w:r>
    </w:p>
    <w:p w:rsidR="006879C5" w:rsidRPr="001F04CB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684BF3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>La bonne distance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 : le jeune sait pleins de choses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 peut faire beaucoup, l’AVS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est là pour pallier, compenser les déficiences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en aide humaine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. </w:t>
      </w:r>
    </w:p>
    <w:p w:rsidR="00684BF3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Aussi, ne pas faire barrage aux copains, à son intégration dans la classe et auprès de l’enseignante, </w:t>
      </w:r>
    </w:p>
    <w:p w:rsidR="006879C5" w:rsidRPr="001F04CB" w:rsidRDefault="00607A4C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S</w:t>
      </w:r>
      <w:r w:rsidR="006879C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’assoir près du jeune à juste distance quand nécessaire pour faire son secrétaire par exemple en ayant plutôt son propre bureau si l’espace classe le permet. </w:t>
      </w:r>
    </w:p>
    <w:p w:rsidR="006879C5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Communiquer discrètement en classe surtout, pour le rassurer et l’encourager, voir répéter si besoin après l’enseignante, les consignes, se coordonner avec elle.</w:t>
      </w:r>
    </w:p>
    <w:p w:rsidR="00684BF3" w:rsidRPr="001F04CB" w:rsidRDefault="00684BF3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564B56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>Chute d’un jeune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: l’attitude à avoir est d’accompagner celle-ci pour ralenti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>r la chute du jeune vers le sol (sa vitesse),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éviter qu’il se fasse mal.</w:t>
      </w:r>
      <w:r w:rsidR="00607A4C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Toujours essayer de faire to</w:t>
      </w:r>
      <w:r w:rsidR="00564B56">
        <w:rPr>
          <w:rFonts w:ascii="Calibri" w:eastAsia="Times New Roman" w:hAnsi="Calibri" w:cs="Times New Roman"/>
          <w:sz w:val="32"/>
          <w:szCs w:val="32"/>
          <w:lang w:eastAsia="fr-FR"/>
        </w:rPr>
        <w:t>ut ce qu’on peut ! consoler, soigner et</w:t>
      </w:r>
    </w:p>
    <w:p w:rsidR="006879C5" w:rsidRPr="001F04CB" w:rsidRDefault="00564B56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Établir un r</w:t>
      </w:r>
      <w:r w:rsidR="00260FA2">
        <w:rPr>
          <w:rFonts w:ascii="Calibri" w:eastAsia="Times New Roman" w:hAnsi="Calibri" w:cs="Times New Roman"/>
          <w:sz w:val="32"/>
          <w:szCs w:val="32"/>
          <w:lang w:eastAsia="fr-FR"/>
        </w:rPr>
        <w:t>apport évènement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6879C5" w:rsidRPr="001F04CB" w:rsidRDefault="00564B56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>Se</w:t>
      </w:r>
      <w:r w:rsidR="006879C5"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relever</w:t>
      </w:r>
      <w:r w:rsidR="006879C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un </w:t>
      </w:r>
      <w:r w:rsidR="0015014C">
        <w:rPr>
          <w:rFonts w:ascii="Calibri" w:eastAsia="Times New Roman" w:hAnsi="Calibri" w:cs="Times New Roman"/>
          <w:sz w:val="32"/>
          <w:szCs w:val="32"/>
          <w:lang w:eastAsia="fr-FR"/>
        </w:rPr>
        <w:t>enfant</w:t>
      </w:r>
      <w:r w:rsidR="006879C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marchant sans aide technique peut généralemen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t se relever seul</w:t>
      </w:r>
      <w:r w:rsidR="006879C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6879C5" w:rsidRPr="001F04CB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Un autre avec un rollator peut avoir besoin d’être guidé, encouragé :  à partir du 4 pattes, lui proposer en se mettant en </w:t>
      </w:r>
      <w:r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>chevalier servant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de prendre appui sur notre jambe comme support ou d’utiliser le rollator </w:t>
      </w:r>
    </w:p>
    <w:p w:rsidR="006879C5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proofErr w:type="gramStart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comme</w:t>
      </w:r>
      <w:proofErr w:type="gramEnd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appui et alors stabiliser l’aide technique.  </w:t>
      </w:r>
    </w:p>
    <w:p w:rsidR="00684BF3" w:rsidRPr="001F04CB" w:rsidRDefault="00684BF3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885066" w:rsidRDefault="00885066" w:rsidP="0088506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5014C">
        <w:rPr>
          <w:rFonts w:ascii="Calibri" w:eastAsia="Times New Roman" w:hAnsi="Calibri" w:cs="Times New Roman"/>
          <w:b/>
          <w:sz w:val="32"/>
          <w:szCs w:val="32"/>
          <w:lang w:eastAsia="fr-FR"/>
        </w:rPr>
        <w:lastRenderedPageBreak/>
        <w:t>S’assoir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plutôt que se pencher en avant pou</w:t>
      </w:r>
      <w:r w:rsidR="0015014C">
        <w:rPr>
          <w:rFonts w:ascii="Calibri" w:eastAsia="Times New Roman" w:hAnsi="Calibri" w:cs="Times New Roman"/>
          <w:sz w:val="32"/>
          <w:szCs w:val="32"/>
          <w:lang w:eastAsia="fr-FR"/>
        </w:rPr>
        <w:t>r être à la hauteur de l’enfant et ainsi préserver son dos des troubles musculo-squelettique.</w:t>
      </w:r>
    </w:p>
    <w:p w:rsidR="00564B56" w:rsidRPr="001F04CB" w:rsidRDefault="00564B56" w:rsidP="00564B5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b/>
          <w:sz w:val="32"/>
          <w:szCs w:val="32"/>
          <w:lang w:eastAsia="fr-FR"/>
        </w:rPr>
        <w:t>Connaitre les aides techniques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de l’enfant et les employer à bon escient.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Vérifier leurs bonnes utilisations par chacun, nettoyer et entretenir le matériel.</w:t>
      </w:r>
    </w:p>
    <w:p w:rsidR="006879C5" w:rsidRDefault="006879C5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885066" w:rsidRDefault="00885066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885066" w:rsidRPr="001F04CB" w:rsidRDefault="00885066" w:rsidP="006879C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93513" w:rsidRPr="00D4603B" w:rsidRDefault="00C93513" w:rsidP="00C9351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>Matériels repas</w:t>
      </w:r>
    </w:p>
    <w:p w:rsidR="00CD6BDF" w:rsidRPr="001F04CB" w:rsidRDefault="00CD6BDF" w:rsidP="00CD6BDF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736B2C" w:rsidRDefault="00736B2C" w:rsidP="00736B2C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Lavage des mains au lavabo</w:t>
      </w:r>
      <w:r w:rsidR="00193EB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favoriser </w:t>
      </w:r>
      <w:r w:rsidR="0015014C">
        <w:rPr>
          <w:rFonts w:ascii="Calibri" w:eastAsia="Times New Roman" w:hAnsi="Calibri" w:cs="Times New Roman"/>
          <w:sz w:val="32"/>
          <w:szCs w:val="32"/>
          <w:lang w:eastAsia="fr-FR"/>
        </w:rPr>
        <w:t>celui à sa taille,</w:t>
      </w:r>
      <w:r w:rsidR="00193EB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ave</w:t>
      </w:r>
      <w:r w:rsidR="0015014C">
        <w:rPr>
          <w:rFonts w:ascii="Calibri" w:eastAsia="Times New Roman" w:hAnsi="Calibri" w:cs="Times New Roman"/>
          <w:sz w:val="32"/>
          <w:szCs w:val="32"/>
          <w:lang w:eastAsia="fr-FR"/>
        </w:rPr>
        <w:t>c un robinet facile à manipuler, un savon accessible.</w:t>
      </w:r>
    </w:p>
    <w:p w:rsidR="00193EBE" w:rsidRDefault="00193EBE" w:rsidP="00736B2C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D4603B" w:rsidRDefault="006C198C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Aide technique</w:t>
      </w:r>
      <w:r w:rsidR="00193EBE">
        <w:rPr>
          <w:rFonts w:ascii="Calibri" w:eastAsia="Times New Roman" w:hAnsi="Calibri" w:cs="Times New Roman"/>
          <w:sz w:val="32"/>
          <w:szCs w:val="32"/>
          <w:lang w:eastAsia="fr-FR"/>
        </w:rPr>
        <w:t>(couverts)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 pour favoriser l’autonomie de l’</w:t>
      </w:r>
      <w:r w:rsidR="0088506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enfant au </w:t>
      </w:r>
      <w:r w:rsidR="00885066" w:rsidRPr="001F04CB">
        <w:rPr>
          <w:rFonts w:ascii="Calibri" w:eastAsia="Times New Roman" w:hAnsi="Calibri" w:cs="Times New Roman"/>
          <w:sz w:val="32"/>
          <w:szCs w:val="32"/>
          <w:lang w:eastAsia="fr-FR"/>
        </w:rPr>
        <w:t>quotidien </w:t>
      </w:r>
      <w:r w:rsidR="00885066">
        <w:rPr>
          <w:rFonts w:ascii="Calibri" w:eastAsia="Times New Roman" w:hAnsi="Calibri" w:cs="Times New Roman"/>
          <w:sz w:val="32"/>
          <w:szCs w:val="32"/>
          <w:lang w:eastAsia="fr-FR"/>
        </w:rPr>
        <w:t>mais qui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n’empêche pas de </w:t>
      </w:r>
    </w:p>
    <w:p w:rsidR="00885066" w:rsidRPr="00D4603B" w:rsidRDefault="00D4603B" w:rsidP="00CD6BDF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D</w:t>
      </w:r>
      <w:r w:rsidR="006C198C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onner à manger en complément</w:t>
      </w:r>
      <w:r w:rsidR="006C198C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; </w:t>
      </w:r>
    </w:p>
    <w:p w:rsidR="00D4603B" w:rsidRDefault="00885066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A</w:t>
      </w:r>
      <w:r w:rsidR="006C198C" w:rsidRPr="001F04CB">
        <w:rPr>
          <w:rFonts w:ascii="Calibri" w:eastAsia="Times New Roman" w:hAnsi="Calibri" w:cs="Times New Roman"/>
          <w:sz w:val="32"/>
          <w:szCs w:val="32"/>
          <w:lang w:eastAsia="fr-FR"/>
        </w:rPr>
        <w:t>pporter par l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es parents, 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aide technique à mettre en place sur la main de l’enfant, </w:t>
      </w:r>
    </w:p>
    <w:p w:rsidR="001E2865" w:rsidRPr="001E2865" w:rsidRDefault="00D4603B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A</w:t>
      </w:r>
      <w:r w:rsidR="00684BF3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ccompagner l’enfant </w:t>
      </w:r>
      <w:r w:rsidR="00684BF3" w:rsidRPr="00D4603B">
        <w:rPr>
          <w:rFonts w:ascii="Calibri" w:eastAsia="Times New Roman" w:hAnsi="Calibri" w:cs="Times New Roman"/>
          <w:sz w:val="32"/>
          <w:szCs w:val="32"/>
          <w:lang w:eastAsia="fr-FR"/>
        </w:rPr>
        <w:t>si nécessaire</w:t>
      </w:r>
      <w:r w:rsidR="00684BF3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dans le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684BF3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geste</w:t>
      </w:r>
      <w:r w:rsidR="001E2865">
        <w:rPr>
          <w:rFonts w:ascii="Calibri" w:eastAsia="Times New Roman" w:hAnsi="Calibri" w:cs="Times New Roman"/>
          <w:b/>
          <w:sz w:val="32"/>
          <w:szCs w:val="32"/>
          <w:lang w:eastAsia="fr-FR"/>
        </w:rPr>
        <w:t>,</w:t>
      </w:r>
      <w:r w:rsidR="00684BF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>se placer du bon côté en fonction de sa latéralité</w:t>
      </w:r>
    </w:p>
    <w:p w:rsidR="006C198C" w:rsidRDefault="00684BF3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proofErr w:type="gramStart"/>
      <w:r>
        <w:rPr>
          <w:rFonts w:ascii="Calibri" w:eastAsia="Times New Roman" w:hAnsi="Calibri" w:cs="Times New Roman"/>
          <w:sz w:val="32"/>
          <w:szCs w:val="32"/>
          <w:lang w:eastAsia="fr-FR"/>
        </w:rPr>
        <w:t>et</w:t>
      </w:r>
      <w:proofErr w:type="gramEnd"/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vérifier le lavage</w:t>
      </w:r>
      <w:r w:rsidR="00564B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quotidien</w:t>
      </w:r>
      <w:r w:rsidR="00193EB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après le repas</w:t>
      </w:r>
      <w:r w:rsidR="0088506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6C198C" w:rsidRPr="001F04CB">
        <w:rPr>
          <w:rFonts w:ascii="Calibri" w:eastAsia="Times New Roman" w:hAnsi="Calibri" w:cs="Times New Roman"/>
          <w:sz w:val="32"/>
          <w:szCs w:val="32"/>
          <w:lang w:eastAsia="fr-FR"/>
        </w:rPr>
        <w:t>:</w:t>
      </w:r>
    </w:p>
    <w:p w:rsidR="006C198C" w:rsidRPr="001F04CB" w:rsidRDefault="00CD6BDF" w:rsidP="00CD6BD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    </w:t>
      </w:r>
      <w:r w:rsidR="006C198C" w:rsidRPr="001F04CB">
        <w:rPr>
          <w:rFonts w:ascii="Calibri" w:eastAsia="Times New Roman" w:hAnsi="Calibri" w:cs="Times New Roman"/>
          <w:sz w:val="32"/>
          <w:szCs w:val="32"/>
          <w:lang w:eastAsia="fr-FR"/>
        </w:rPr>
        <w:t>Tapis antidérapant,</w:t>
      </w:r>
    </w:p>
    <w:p w:rsidR="00C93513" w:rsidRPr="001F04CB" w:rsidRDefault="006C198C" w:rsidP="006C198C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Fourchette adaptée droitier ou gaucher, avec manche, anse</w:t>
      </w:r>
    </w:p>
    <w:p w:rsidR="006C198C" w:rsidRPr="001F04CB" w:rsidRDefault="006C198C" w:rsidP="006C198C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Verre lesté, avec anse,</w:t>
      </w:r>
    </w:p>
    <w:p w:rsidR="006C198C" w:rsidRPr="001F04CB" w:rsidRDefault="006C198C" w:rsidP="006C198C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Assiette creuse, tour d’assiette,</w:t>
      </w:r>
    </w:p>
    <w:p w:rsidR="0019129B" w:rsidRPr="001F04CB" w:rsidRDefault="006C198C" w:rsidP="001E2865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Plateau adapté pour tartiner</w:t>
      </w:r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        </w:t>
      </w:r>
      <w:r w:rsidR="00496C9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ETC…</w:t>
      </w:r>
    </w:p>
    <w:p w:rsidR="00C93513" w:rsidRPr="00D4603B" w:rsidRDefault="00C93513" w:rsidP="00C9351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lastRenderedPageBreak/>
        <w:t>Habillage (F. R.)</w:t>
      </w:r>
    </w:p>
    <w:p w:rsidR="00717911" w:rsidRPr="00717911" w:rsidRDefault="00717911" w:rsidP="00A623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717911">
        <w:rPr>
          <w:rFonts w:ascii="Calibri" w:eastAsia="Times New Roman" w:hAnsi="Calibri" w:cs="Times New Roman"/>
          <w:sz w:val="32"/>
          <w:szCs w:val="32"/>
          <w:lang w:eastAsia="fr-FR"/>
        </w:rPr>
        <w:t>Privilégier l’autonomie mais aussi aider l’enfant pour suivre le rythme de la classe</w:t>
      </w:r>
      <w:r w:rsidR="00121A60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 permettre un vrai   temps de récréation par exemple</w:t>
      </w:r>
    </w:p>
    <w:p w:rsidR="00BB53E1" w:rsidRDefault="00BB53E1" w:rsidP="00BB53E1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014EDD" w:rsidRPr="00014EDD" w:rsidRDefault="00014EDD" w:rsidP="00717911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 w:rsidRPr="00014EDD">
        <w:rPr>
          <w:rFonts w:ascii="Calibri" w:eastAsia="Times New Roman" w:hAnsi="Calibri" w:cs="Times New Roman"/>
          <w:b/>
          <w:sz w:val="32"/>
          <w:szCs w:val="32"/>
          <w:lang w:eastAsia="fr-FR"/>
        </w:rPr>
        <w:t>Enfant debout :</w:t>
      </w:r>
    </w:p>
    <w:p w:rsidR="00121A60" w:rsidRDefault="00121A60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Proposer les aides environnementales à l’enfant : l’aider à se placer dos à un </w:t>
      </w:r>
      <w:r w:rsidRPr="00121A60">
        <w:rPr>
          <w:rFonts w:ascii="Calibri" w:eastAsia="Times New Roman" w:hAnsi="Calibri" w:cs="Times New Roman"/>
          <w:b/>
          <w:sz w:val="32"/>
          <w:szCs w:val="32"/>
          <w:lang w:eastAsia="fr-FR"/>
        </w:rPr>
        <w:t>mur,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dans un coin pour le sécuriser et qu’il se stabilise d’autant que cette situation peut être aussi </w:t>
      </w:r>
      <w:proofErr w:type="spellStart"/>
      <w:r>
        <w:rPr>
          <w:rFonts w:ascii="Calibri" w:eastAsia="Times New Roman" w:hAnsi="Calibri" w:cs="Times New Roman"/>
          <w:sz w:val="32"/>
          <w:szCs w:val="32"/>
          <w:lang w:eastAsia="fr-FR"/>
        </w:rPr>
        <w:t>cadrante</w:t>
      </w:r>
      <w:proofErr w:type="spellEnd"/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>, confortable, rassurante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717911" w:rsidRDefault="00014EDD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Ha</w:t>
      </w:r>
      <w:r w:rsidR="00BB53E1">
        <w:rPr>
          <w:rFonts w:ascii="Calibri" w:eastAsia="Times New Roman" w:hAnsi="Calibri" w:cs="Times New Roman"/>
          <w:sz w:val="32"/>
          <w:szCs w:val="32"/>
          <w:lang w:eastAsia="fr-FR"/>
        </w:rPr>
        <w:t>billage, c</w:t>
      </w:r>
      <w:r w:rsidR="00717911">
        <w:rPr>
          <w:rFonts w:ascii="Calibri" w:eastAsia="Times New Roman" w:hAnsi="Calibri" w:cs="Times New Roman"/>
          <w:sz w:val="32"/>
          <w:szCs w:val="32"/>
          <w:lang w:eastAsia="fr-FR"/>
        </w:rPr>
        <w:t>ommencer par le bras déficient / terminer par le bras sain.</w:t>
      </w:r>
    </w:p>
    <w:p w:rsidR="00717911" w:rsidRPr="00717911" w:rsidRDefault="001E2865" w:rsidP="00717911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Déshabillage, c’est l’inverse</w:t>
      </w:r>
      <w:r w:rsidR="00BB53E1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commencer par le bras sain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et terminer par le bras (raide)</w:t>
      </w:r>
    </w:p>
    <w:p w:rsidR="00B07703" w:rsidRDefault="00BB53E1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014EDD">
        <w:rPr>
          <w:rFonts w:ascii="Calibri" w:eastAsia="Times New Roman" w:hAnsi="Calibri" w:cs="Times New Roman"/>
          <w:b/>
          <w:sz w:val="32"/>
          <w:szCs w:val="32"/>
          <w:lang w:eastAsia="fr-FR"/>
        </w:rPr>
        <w:t>Enfant avec un FR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>T</w:t>
      </w:r>
      <w:r w:rsidR="0019129B" w:rsidRPr="007F6D32">
        <w:rPr>
          <w:rFonts w:ascii="Calibri" w:eastAsia="Times New Roman" w:hAnsi="Calibri" w:cs="Times New Roman"/>
          <w:sz w:val="32"/>
          <w:szCs w:val="32"/>
          <w:lang w:eastAsia="fr-FR"/>
        </w:rPr>
        <w:t>oujours mettre les freins et ouvrir les reposes p</w:t>
      </w:r>
      <w:r w:rsidR="00121A60">
        <w:rPr>
          <w:rFonts w:ascii="Calibri" w:eastAsia="Times New Roman" w:hAnsi="Calibri" w:cs="Times New Roman"/>
          <w:sz w:val="32"/>
          <w:szCs w:val="32"/>
          <w:lang w:eastAsia="fr-FR"/>
        </w:rPr>
        <w:t xml:space="preserve">ieds pour faire l’habillage, le </w:t>
      </w:r>
      <w:r w:rsidR="0019129B" w:rsidRPr="007F6D32">
        <w:rPr>
          <w:rFonts w:ascii="Calibri" w:eastAsia="Times New Roman" w:hAnsi="Calibri" w:cs="Times New Roman"/>
          <w:sz w:val="32"/>
          <w:szCs w:val="32"/>
          <w:lang w:eastAsia="fr-FR"/>
        </w:rPr>
        <w:t>déshabillage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(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ce qui vous permet d’être 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>au plus près de l’enfant</w:t>
      </w:r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 préserver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votre dos</w:t>
      </w:r>
      <w:r w:rsidR="00121A60">
        <w:rPr>
          <w:rFonts w:ascii="Calibri" w:eastAsia="Times New Roman" w:hAnsi="Calibri" w:cs="Times New Roman"/>
          <w:sz w:val="32"/>
          <w:szCs w:val="32"/>
          <w:lang w:eastAsia="fr-FR"/>
        </w:rPr>
        <w:t>)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> ;</w:t>
      </w:r>
      <w:r w:rsidR="00121A60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A623EE" w:rsidRPr="001E2865" w:rsidRDefault="00B07703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>1</w:t>
      </w:r>
      <w:r w:rsidRPr="00B07703">
        <w:rPr>
          <w:rFonts w:ascii="Calibri" w:eastAsia="Times New Roman" w:hAnsi="Calibri" w:cs="Times New Roman"/>
          <w:b/>
          <w:sz w:val="32"/>
          <w:szCs w:val="32"/>
          <w:vertAlign w:val="superscript"/>
          <w:lang w:eastAsia="fr-FR"/>
        </w:rPr>
        <w:t>ère</w:t>
      </w:r>
      <w:r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solution</w:t>
      </w:r>
      <w:r w:rsidR="00A623EE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à privilégier dès que possible :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lui proposer de se tenir debout aux </w:t>
      </w:r>
      <w:r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>barres d’appui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le plus longtemps possible </w:t>
      </w:r>
      <w:r w:rsidR="00A623EE">
        <w:rPr>
          <w:rFonts w:ascii="Calibri" w:eastAsia="Times New Roman" w:hAnsi="Calibri" w:cs="Times New Roman"/>
          <w:sz w:val="32"/>
          <w:szCs w:val="32"/>
          <w:lang w:eastAsia="fr-FR"/>
        </w:rPr>
        <w:t>pendant l’habillage aidé.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>Voir avec l’ergothérapeute</w:t>
      </w:r>
    </w:p>
    <w:p w:rsidR="00D4603B" w:rsidRDefault="00B07703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>P</w:t>
      </w:r>
      <w:r w:rsidR="00121A60"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>rocéder</w:t>
      </w: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à l’h</w:t>
      </w:r>
      <w:r w:rsidR="00014EDD" w:rsidRPr="00014EDD">
        <w:rPr>
          <w:rFonts w:ascii="Calibri" w:eastAsia="Times New Roman" w:hAnsi="Calibri" w:cs="Times New Roman"/>
          <w:b/>
          <w:sz w:val="32"/>
          <w:szCs w:val="32"/>
          <w:lang w:eastAsia="fr-FR"/>
        </w:rPr>
        <w:t>abillage</w:t>
      </w:r>
      <w:r w:rsidR="00A623EE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ou déshabillage</w:t>
      </w:r>
      <w:r w:rsidR="00014EDD" w:rsidRPr="00014EDD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</w:t>
      </w:r>
      <w:r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>par étapes</w:t>
      </w:r>
      <w:r w:rsidR="00A623EE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successives au fauteuil</w:t>
      </w: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 : </w:t>
      </w:r>
      <w:r w:rsidR="007F6D32">
        <w:rPr>
          <w:rFonts w:ascii="Calibri" w:eastAsia="Times New Roman" w:hAnsi="Calibri" w:cs="Times New Roman"/>
          <w:sz w:val="32"/>
          <w:szCs w:val="32"/>
          <w:lang w:eastAsia="fr-FR"/>
        </w:rPr>
        <w:t xml:space="preserve">l’enfant </w:t>
      </w:r>
      <w:r w:rsidR="007F6D32" w:rsidRPr="00B07703">
        <w:rPr>
          <w:rFonts w:ascii="Calibri" w:eastAsia="Times New Roman" w:hAnsi="Calibri" w:cs="Times New Roman"/>
          <w:b/>
          <w:sz w:val="32"/>
          <w:szCs w:val="32"/>
          <w:lang w:eastAsia="fr-FR"/>
        </w:rPr>
        <w:t>assis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en bout de chaise</w:t>
      </w:r>
      <w:r w:rsidR="007F6D32"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>face à l</w:t>
      </w:r>
      <w:r w:rsidR="007F6D32">
        <w:rPr>
          <w:rFonts w:ascii="Calibri" w:eastAsia="Times New Roman" w:hAnsi="Calibri" w:cs="Times New Roman"/>
          <w:sz w:val="32"/>
          <w:szCs w:val="32"/>
          <w:lang w:eastAsia="fr-FR"/>
        </w:rPr>
        <w:t>ui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remonter les sous-vêtements</w:t>
      </w:r>
      <w:r w:rsidR="00D4603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014EDD" w:rsidRDefault="00D4603B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P</w:t>
      </w:r>
      <w:r w:rsidR="007F6D32">
        <w:rPr>
          <w:rFonts w:ascii="Calibri" w:eastAsia="Times New Roman" w:hAnsi="Calibri" w:cs="Times New Roman"/>
          <w:sz w:val="32"/>
          <w:szCs w:val="32"/>
          <w:lang w:eastAsia="fr-FR"/>
        </w:rPr>
        <w:t>uis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l’enfant </w:t>
      </w:r>
      <w:r w:rsidR="00A623E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bien assis au fond du siège, 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se 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>soulève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(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>les fesses</w:t>
      </w:r>
      <w:r w:rsidR="00B07703">
        <w:rPr>
          <w:rFonts w:ascii="Calibri" w:eastAsia="Times New Roman" w:hAnsi="Calibri" w:cs="Times New Roman"/>
          <w:sz w:val="32"/>
          <w:szCs w:val="32"/>
          <w:lang w:eastAsia="fr-FR"/>
        </w:rPr>
        <w:t>)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en prenan</w:t>
      </w:r>
      <w:r w:rsidR="00A623EE">
        <w:rPr>
          <w:rFonts w:ascii="Calibri" w:eastAsia="Times New Roman" w:hAnsi="Calibri" w:cs="Times New Roman"/>
          <w:sz w:val="32"/>
          <w:szCs w:val="32"/>
          <w:lang w:eastAsia="fr-FR"/>
        </w:rPr>
        <w:t>t appui sur les accoudoirs pendant que vous glissez et finissez</w:t>
      </w:r>
      <w:r w:rsidR="00014ED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de mettre en place les vêtements.</w:t>
      </w:r>
    </w:p>
    <w:p w:rsidR="001E2865" w:rsidRDefault="001E2865" w:rsidP="00014EDD">
      <w:pPr>
        <w:spacing w:after="0" w:line="240" w:lineRule="auto"/>
        <w:ind w:left="360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</w:p>
    <w:p w:rsidR="007F6D32" w:rsidRDefault="007F6D32" w:rsidP="001E2865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Fente avant/arrière derrière le fauteuil en basculant le tronc pour </w:t>
      </w:r>
      <w:r w:rsidR="0019129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finir de </w:t>
      </w:r>
      <w:r w:rsidR="001E2865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tirer </w:t>
      </w: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>les vêtements</w:t>
      </w:r>
    </w:p>
    <w:p w:rsidR="00B07703" w:rsidRDefault="00B07703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Vous êtes prêt pour l’aider à un transfert.</w:t>
      </w:r>
    </w:p>
    <w:p w:rsidR="00EB34BA" w:rsidRDefault="00EB34BA" w:rsidP="001E286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93513" w:rsidRPr="001F04CB" w:rsidRDefault="00C93513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93513" w:rsidRPr="00D4603B" w:rsidRDefault="003B2BF5" w:rsidP="00C9351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lastRenderedPageBreak/>
        <w:t>Transferts</w:t>
      </w:r>
      <w:r w:rsidR="00193EBE">
        <w:rPr>
          <w:rFonts w:ascii="Calibri" w:eastAsia="Times New Roman" w:hAnsi="Calibri" w:cs="Times New Roman"/>
          <w:b/>
          <w:sz w:val="40"/>
          <w:szCs w:val="40"/>
          <w:lang w:eastAsia="fr-FR"/>
        </w:rPr>
        <w:t> : sanitaire /</w:t>
      </w:r>
      <w:r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 WC </w:t>
      </w:r>
      <w:r w:rsidR="00C3604F">
        <w:rPr>
          <w:rFonts w:ascii="Calibri" w:eastAsia="Times New Roman" w:hAnsi="Calibri" w:cs="Times New Roman"/>
          <w:b/>
          <w:sz w:val="40"/>
          <w:szCs w:val="40"/>
          <w:lang w:eastAsia="fr-FR"/>
        </w:rPr>
        <w:t>/chaise de classe</w:t>
      </w:r>
      <w:r w:rsidR="00794E29">
        <w:rPr>
          <w:rFonts w:ascii="Calibri" w:eastAsia="Times New Roman" w:hAnsi="Calibri" w:cs="Times New Roman"/>
          <w:b/>
          <w:sz w:val="40"/>
          <w:szCs w:val="40"/>
          <w:lang w:eastAsia="fr-FR"/>
        </w:rPr>
        <w:t>/voiture</w:t>
      </w:r>
      <w:r w:rsidR="00C93513"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 </w:t>
      </w:r>
    </w:p>
    <w:p w:rsidR="00C3604F" w:rsidRDefault="00C3604F" w:rsidP="00717911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5B7904" w:rsidRPr="00794E29" w:rsidRDefault="00A623EE" w:rsidP="007303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Pour faire le transfert 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>f</w:t>
      </w:r>
      <w:r w:rsidR="0073033F" w:rsidRP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>aire participer le jeune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: l</w:t>
      </w:r>
      <w:r w:rsidR="00C3604F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’enfant 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>vous tient</w:t>
      </w:r>
      <w:r w:rsidR="00C3604F"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aux bras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>, les pieds prennent appui au sol</w:t>
      </w:r>
      <w:r w:rsidR="00C3604F" w:rsidRP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le plus possible</w:t>
      </w:r>
      <w:r w:rsidR="00794E29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5B7904" w:rsidRDefault="00C3604F" w:rsidP="005B7904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Vos p</w:t>
      </w:r>
      <w:r w:rsidR="001E3C74" w:rsidRPr="005B7904">
        <w:rPr>
          <w:rFonts w:ascii="Calibri" w:eastAsia="Times New Roman" w:hAnsi="Calibri" w:cs="Times New Roman"/>
          <w:sz w:val="32"/>
          <w:szCs w:val="32"/>
          <w:lang w:eastAsia="fr-FR"/>
        </w:rPr>
        <w:t>ieds à 45° 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par rapport au lieu de tr</w:t>
      </w:r>
      <w:r w:rsidR="001E2865">
        <w:rPr>
          <w:rFonts w:ascii="Calibri" w:eastAsia="Times New Roman" w:hAnsi="Calibri" w:cs="Times New Roman"/>
          <w:sz w:val="32"/>
          <w:szCs w:val="32"/>
          <w:lang w:eastAsia="fr-FR"/>
        </w:rPr>
        <w:t>ansfert, entre ceux de l’enfant qui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sont</w:t>
      </w:r>
      <w:r w:rsidR="001E3C74"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un peu écarté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>s</w:t>
      </w:r>
      <w:r w:rsidR="001E3C74"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(largeur des hanches)</w:t>
      </w:r>
      <w:r w:rsidR="00A623EE">
        <w:rPr>
          <w:rFonts w:ascii="Calibri" w:eastAsia="Times New Roman" w:hAnsi="Calibri" w:cs="Times New Roman"/>
          <w:sz w:val="32"/>
          <w:szCs w:val="32"/>
          <w:lang w:eastAsia="fr-FR"/>
        </w:rPr>
        <w:t> </w:t>
      </w:r>
    </w:p>
    <w:p w:rsidR="0073033F" w:rsidRDefault="001E3C74" w:rsidP="005B7904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Fléchir</w:t>
      </w:r>
      <w:r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les genoux</w:t>
      </w:r>
      <w:r w:rsidR="0073033F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pour s’adapter à la hauteur de l’enfant, préserver son dos et le sécuriser</w:t>
      </w:r>
      <w:r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AC580F" w:rsidRPr="005B7904" w:rsidRDefault="0073033F" w:rsidP="005B7904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5B7904">
        <w:rPr>
          <w:rFonts w:ascii="Calibri" w:eastAsia="Times New Roman" w:hAnsi="Calibri" w:cs="Times New Roman"/>
          <w:sz w:val="32"/>
          <w:szCs w:val="32"/>
          <w:lang w:eastAsia="fr-FR"/>
        </w:rPr>
        <w:t>C</w:t>
      </w:r>
      <w:r w:rsidR="001E3C74"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oude au </w:t>
      </w:r>
      <w:r w:rsidR="005B7904" w:rsidRPr="005B7904">
        <w:rPr>
          <w:rFonts w:ascii="Calibri" w:eastAsia="Times New Roman" w:hAnsi="Calibri" w:cs="Times New Roman"/>
          <w:sz w:val="32"/>
          <w:szCs w:val="32"/>
          <w:lang w:eastAsia="fr-FR"/>
        </w:rPr>
        <w:t>corps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</w:t>
      </w:r>
      <w:r w:rsidR="005B7904" w:rsidRPr="005B7904">
        <w:rPr>
          <w:rFonts w:ascii="Calibri" w:eastAsia="Times New Roman" w:hAnsi="Calibri" w:cs="Times New Roman"/>
          <w:sz w:val="32"/>
          <w:szCs w:val="32"/>
          <w:lang w:eastAsia="fr-FR"/>
        </w:rPr>
        <w:t>rendre l’enfant sous les aisselles et le maintenir aux genoux</w:t>
      </w:r>
      <w:r w:rsidR="00C3604F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pendant le mouvement de transfert vers la chaise de classe par exemple.</w:t>
      </w:r>
    </w:p>
    <w:p w:rsidR="008B439D" w:rsidRDefault="005B7904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Pivoter 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et </w:t>
      </w: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assoir</w:t>
      </w:r>
      <w:r w:rsidR="00C3604F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l’enfant</w:t>
      </w: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 par étape</w:t>
      </w:r>
      <w:r w:rsidRPr="005B7904">
        <w:rPr>
          <w:rFonts w:ascii="Calibri" w:eastAsia="Times New Roman" w:hAnsi="Calibri" w:cs="Times New Roman"/>
          <w:sz w:val="32"/>
          <w:szCs w:val="32"/>
          <w:lang w:eastAsia="fr-FR"/>
        </w:rPr>
        <w:t> : avancer/soulever</w:t>
      </w:r>
      <w:r w:rsidR="009D2F4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/glisser </w:t>
      </w:r>
      <w:r w:rsidR="00CA503F">
        <w:rPr>
          <w:rFonts w:ascii="Calibri" w:eastAsia="Times New Roman" w:hAnsi="Calibri" w:cs="Times New Roman"/>
          <w:sz w:val="32"/>
          <w:szCs w:val="32"/>
          <w:lang w:eastAsia="fr-FR"/>
        </w:rPr>
        <w:t>/recommencer</w:t>
      </w:r>
      <w:r w:rsidR="009D2F4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  </w:t>
      </w:r>
    </w:p>
    <w:p w:rsidR="008B439D" w:rsidRPr="008B439D" w:rsidRDefault="008B439D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93EBE">
        <w:rPr>
          <w:rFonts w:ascii="Calibri" w:eastAsia="Times New Roman" w:hAnsi="Calibri" w:cs="Times New Roman"/>
          <w:b/>
          <w:sz w:val="32"/>
          <w:szCs w:val="32"/>
          <w:lang w:eastAsia="fr-FR"/>
        </w:rPr>
        <w:t>Transferts voiture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 : en plusieurs étapes, pied à 45°</w:t>
      </w:r>
      <w:r w:rsidRPr="005B7904">
        <w:rPr>
          <w:rFonts w:ascii="Calibri" w:eastAsia="Times New Roman" w:hAnsi="Calibri" w:cs="Times New Roman"/>
          <w:sz w:val="32"/>
          <w:szCs w:val="32"/>
          <w:lang w:eastAsia="fr-FR"/>
        </w:rPr>
        <w:t>, r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ehausseur et ceinture en dernier</w:t>
      </w:r>
    </w:p>
    <w:p w:rsidR="00CA503F" w:rsidRDefault="00CA503F" w:rsidP="00CA50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736B2C">
        <w:rPr>
          <w:rFonts w:ascii="Calibri" w:eastAsia="Times New Roman" w:hAnsi="Calibri" w:cs="Times New Roman"/>
          <w:b/>
          <w:sz w:val="32"/>
          <w:szCs w:val="32"/>
          <w:lang w:eastAsia="fr-FR"/>
        </w:rPr>
        <w:t>Sanitaire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 </w:t>
      </w:r>
    </w:p>
    <w:p w:rsidR="008B439D" w:rsidRDefault="008B439D" w:rsidP="008B439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Demander à</w:t>
      </w:r>
      <w:r w:rsidR="00CA503F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l’ergothérapeute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 :</w:t>
      </w:r>
      <w:r w:rsidRPr="008B439D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8B439D" w:rsidRDefault="008B439D" w:rsidP="00CA50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proofErr w:type="gramStart"/>
      <w:r>
        <w:rPr>
          <w:rFonts w:ascii="Calibri" w:eastAsia="Times New Roman" w:hAnsi="Calibri" w:cs="Times New Roman"/>
          <w:sz w:val="32"/>
          <w:szCs w:val="32"/>
          <w:lang w:eastAsia="fr-FR"/>
        </w:rPr>
        <w:t>si</w:t>
      </w:r>
      <w:proofErr w:type="gramEnd"/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besoin qu’un </w:t>
      </w:r>
      <w:proofErr w:type="spellStart"/>
      <w:r>
        <w:rPr>
          <w:rFonts w:ascii="Calibri" w:eastAsia="Times New Roman" w:hAnsi="Calibri" w:cs="Times New Roman"/>
          <w:sz w:val="32"/>
          <w:szCs w:val="32"/>
          <w:lang w:eastAsia="fr-FR"/>
        </w:rPr>
        <w:t>wc</w:t>
      </w:r>
      <w:proofErr w:type="spellEnd"/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soit équipé d’une barre d’appui.</w:t>
      </w:r>
    </w:p>
    <w:p w:rsidR="00CA503F" w:rsidRDefault="00CA503F" w:rsidP="00CA50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proofErr w:type="gramStart"/>
      <w:r>
        <w:rPr>
          <w:rFonts w:ascii="Calibri" w:eastAsia="Times New Roman" w:hAnsi="Calibri" w:cs="Times New Roman"/>
          <w:sz w:val="32"/>
          <w:szCs w:val="32"/>
          <w:lang w:eastAsia="fr-FR"/>
        </w:rPr>
        <w:t>si</w:t>
      </w:r>
      <w:proofErr w:type="gramEnd"/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l’enfant</w:t>
      </w:r>
      <w:r w:rsidRPr="00367759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a besoin d’une aide au transfert ou d’un lève-personne ?</w:t>
      </w:r>
    </w:p>
    <w:p w:rsidR="00CA503F" w:rsidRDefault="00CA503F" w:rsidP="00CA50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AC580F" w:rsidRDefault="00BC5257" w:rsidP="00C93513">
      <w:pPr>
        <w:spacing w:after="0" w:line="240" w:lineRule="auto"/>
      </w:pPr>
      <w:hyperlink r:id="rId7" w:history="1">
        <w:r w:rsidR="00CA503F">
          <w:rPr>
            <w:rStyle w:val="Lienhypertexte"/>
          </w:rPr>
          <w:t>https://www.aveclesaidants.fr/conseils-pratiques/comment-utiliser-un-leve-malade-mobile/</w:t>
        </w:r>
      </w:hyperlink>
    </w:p>
    <w:p w:rsidR="008B439D" w:rsidRDefault="008B439D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8B439D" w:rsidRDefault="008B439D" w:rsidP="008B439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794E29">
        <w:rPr>
          <w:rFonts w:ascii="Calibri" w:eastAsia="Times New Roman" w:hAnsi="Calibri" w:cs="Times New Roman"/>
          <w:b/>
          <w:sz w:val="32"/>
          <w:szCs w:val="32"/>
          <w:lang w:eastAsia="fr-FR"/>
        </w:rPr>
        <w:t>Choisir le bon WC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en fonction de la hauteur de la cuvette, avec une barre d’appui et l’utiliser :  </w:t>
      </w:r>
    </w:p>
    <w:p w:rsidR="008B439D" w:rsidRDefault="008B439D" w:rsidP="008B439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L’enfant qui aura les pieds au sol et qui pourra se tenir, sera sécuriser, gagne en confort, en capacité</w:t>
      </w:r>
      <w:r w:rsidRPr="00794E29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sphinctérienne (transit), en temps, réussira, sera plus autonome.</w:t>
      </w:r>
    </w:p>
    <w:p w:rsidR="00AC580F" w:rsidRDefault="00AC580F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9129B" w:rsidRPr="001F04CB" w:rsidRDefault="0019129B" w:rsidP="00C9351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93513" w:rsidRPr="00D4603B" w:rsidRDefault="00C93513" w:rsidP="00C9351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lastRenderedPageBreak/>
        <w:t>Chaise et table adaptées / Installation en classe</w:t>
      </w:r>
      <w:r w:rsidR="005B7904"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>, à la cantine</w:t>
      </w:r>
    </w:p>
    <w:p w:rsidR="005B7904" w:rsidRPr="001F04CB" w:rsidRDefault="005B7904" w:rsidP="005B7904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5B7904" w:rsidRPr="001F04CB" w:rsidRDefault="005B7904" w:rsidP="007303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On recherche la stabilité de l’enfant et sa détente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 </w:t>
      </w:r>
      <w:r w:rsidR="009D2F4E">
        <w:rPr>
          <w:rFonts w:ascii="Calibri" w:eastAsia="Times New Roman" w:hAnsi="Calibri" w:cs="Times New Roman"/>
          <w:sz w:val="32"/>
          <w:szCs w:val="32"/>
          <w:lang w:eastAsia="fr-FR"/>
        </w:rPr>
        <w:t>donc on recherche une</w:t>
      </w:r>
      <w:r w:rsidR="0073033F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chaise dont la hauteur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lui est le plus adaptée</w:t>
      </w:r>
      <w:r w:rsidR="0073033F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  <w:r w:rsidR="0073033F" w:rsidRPr="0073033F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73033F" w:rsidRPr="001F04CB">
        <w:rPr>
          <w:rFonts w:ascii="Calibri" w:eastAsia="Times New Roman" w:hAnsi="Calibri" w:cs="Times New Roman"/>
          <w:sz w:val="32"/>
          <w:szCs w:val="32"/>
          <w:lang w:eastAsia="fr-FR"/>
        </w:rPr>
        <w:t>La hau</w:t>
      </w:r>
      <w:r w:rsidR="0073033F">
        <w:rPr>
          <w:rFonts w:ascii="Calibri" w:eastAsia="Times New Roman" w:hAnsi="Calibri" w:cs="Times New Roman"/>
          <w:sz w:val="32"/>
          <w:szCs w:val="32"/>
          <w:lang w:eastAsia="fr-FR"/>
        </w:rPr>
        <w:t>teur de l’assise est importante.</w:t>
      </w:r>
    </w:p>
    <w:p w:rsidR="00144BEE" w:rsidRPr="001F04CB" w:rsidRDefault="0073033F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A</w:t>
      </w:r>
      <w:r w:rsidR="00E359C4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partir de la position d’assise </w:t>
      </w:r>
      <w:r w:rsidRPr="00AC580F">
        <w:rPr>
          <w:rFonts w:ascii="Calibri" w:eastAsia="Times New Roman" w:hAnsi="Calibri" w:cs="Times New Roman"/>
          <w:sz w:val="32"/>
          <w:szCs w:val="32"/>
          <w:u w:val="single"/>
          <w:lang w:eastAsia="fr-FR"/>
        </w:rPr>
        <w:t>pieds au sol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, on règle le tout.</w:t>
      </w:r>
    </w:p>
    <w:p w:rsidR="005B7904" w:rsidRDefault="005B7904" w:rsidP="0031252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Coude au corps, bras fléchi à 90°, poignet en position neutre, regard légèrement vers le bas</w:t>
      </w:r>
    </w:p>
    <w:p w:rsidR="005B7904" w:rsidRDefault="00312527" w:rsidP="0031252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Les cuisses doivent être horizontales et les pieds bien à plat sur le sol. </w:t>
      </w:r>
    </w:p>
    <w:p w:rsidR="00312527" w:rsidRPr="001F04CB" w:rsidRDefault="00312527" w:rsidP="0031252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Le dossier du siège doit soutenir le bas du dos et la courbure dorsale</w:t>
      </w:r>
      <w:r w:rsid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habituelle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  <w:r w:rsidR="005B7904" w:rsidRPr="005B7904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</w:p>
    <w:p w:rsidR="00312527" w:rsidRPr="001F04CB" w:rsidRDefault="00312527" w:rsidP="0031252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44BEE" w:rsidRPr="001F04CB" w:rsidRDefault="00312527" w:rsidP="00E359C4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Alors, le choix </w:t>
      </w:r>
      <w:r w:rsidR="00AC580F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de la table </w:t>
      </w:r>
      <w:r w:rsidR="00AC580F">
        <w:rPr>
          <w:rFonts w:ascii="Calibri" w:eastAsia="Times New Roman" w:hAnsi="Calibri" w:cs="Times New Roman"/>
          <w:sz w:val="32"/>
          <w:szCs w:val="32"/>
          <w:lang w:eastAsia="fr-FR"/>
        </w:rPr>
        <w:t>et son</w:t>
      </w:r>
      <w:r w:rsidR="00E359C4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AC580F">
        <w:rPr>
          <w:rFonts w:ascii="Calibri" w:eastAsia="Times New Roman" w:hAnsi="Calibri" w:cs="Times New Roman"/>
          <w:sz w:val="32"/>
          <w:szCs w:val="32"/>
          <w:lang w:eastAsia="fr-FR"/>
        </w:rPr>
        <w:t>réglage</w:t>
      </w:r>
      <w:r w:rsidR="00E359C4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AC580F">
        <w:rPr>
          <w:rFonts w:ascii="Calibri" w:eastAsia="Times New Roman" w:hAnsi="Calibri" w:cs="Times New Roman"/>
          <w:sz w:val="32"/>
          <w:szCs w:val="32"/>
          <w:lang w:eastAsia="fr-FR"/>
        </w:rPr>
        <w:t>se fon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t.</w:t>
      </w:r>
    </w:p>
    <w:p w:rsidR="00312527" w:rsidRPr="001F04CB" w:rsidRDefault="00312527" w:rsidP="00E359C4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621E4A" w:rsidRDefault="00621E4A" w:rsidP="00E359C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 w:rsidRPr="00621E4A">
        <w:rPr>
          <w:rFonts w:ascii="Calibri" w:eastAsia="Times New Roman" w:hAnsi="Calibri" w:cs="Times New Roman"/>
          <w:b/>
          <w:sz w:val="32"/>
          <w:szCs w:val="32"/>
          <w:lang w:eastAsia="fr-FR"/>
        </w:rPr>
        <w:t xml:space="preserve">Verticalisateur    </w:t>
      </w:r>
      <w:r w:rsidR="00AC580F">
        <w:rPr>
          <w:rFonts w:ascii="Calibri" w:eastAsia="Times New Roman" w:hAnsi="Calibri" w:cs="Times New Roman"/>
          <w:b/>
          <w:sz w:val="32"/>
          <w:szCs w:val="32"/>
          <w:lang w:eastAsia="fr-FR"/>
        </w:rPr>
        <w:t>:</w:t>
      </w:r>
    </w:p>
    <w:p w:rsidR="00FF705E" w:rsidRPr="00621E4A" w:rsidRDefault="00FF705E" w:rsidP="00E359C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</w:p>
    <w:p w:rsidR="00CD6BDF" w:rsidRPr="001F04CB" w:rsidRDefault="00621E4A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Que des bonnes raisons : prévenir les déformations orthopédiques, agir sur le fonctionnement de l’organisme, favoriser le développement psychomoteur et les interactions sociales</w:t>
      </w:r>
    </w:p>
    <w:p w:rsidR="00CD6BDF" w:rsidRPr="001F04CB" w:rsidRDefault="00CD6BDF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44BEE" w:rsidRDefault="00144BEE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9129B" w:rsidRDefault="0019129B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9129B" w:rsidRDefault="0019129B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9129B" w:rsidRDefault="0019129B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9129B" w:rsidRPr="001F04CB" w:rsidRDefault="0019129B" w:rsidP="00144BE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C93513" w:rsidRPr="001F04CB" w:rsidRDefault="00C93513" w:rsidP="00C9351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6"/>
          <w:szCs w:val="36"/>
          <w:lang w:eastAsia="fr-FR"/>
        </w:rPr>
        <w:lastRenderedPageBreak/>
        <w:t>Fauteuil roulant manuel</w:t>
      </w:r>
      <w:r w:rsidR="0067274B" w:rsidRPr="001F04CB">
        <w:rPr>
          <w:rFonts w:ascii="Comic Sans MS" w:hAnsi="Comic Sans MS" w:cs="Arial"/>
          <w:b/>
          <w:sz w:val="24"/>
        </w:rPr>
        <w:t> : FICHE RECAPITULATIVE INSTALLATION AU FAUTEUIL ROULANT MANUEL</w:t>
      </w:r>
    </w:p>
    <w:p w:rsidR="00144BEE" w:rsidRPr="001F04CB" w:rsidRDefault="00144BEE" w:rsidP="0067274B">
      <w:pPr>
        <w:pStyle w:val="Sansinterligne"/>
        <w:ind w:left="360" w:right="-738"/>
        <w:jc w:val="both"/>
      </w:pPr>
      <w:r w:rsidRPr="001F04CB">
        <w:rPr>
          <w:rFonts w:ascii="Times New Roman" w:hAnsi="Times New Roman" w:cs="Times New Roman"/>
          <w:b/>
          <w:sz w:val="24"/>
        </w:rPr>
        <w:t>Cette fiche ne remplace en rien l’avis d’un ergothérapeute ! En cas de problème et pour plus d’informations, veuillez contacter les parents ou l’ergothérapeute de l’enfant. S.S.E.S.D. 67 de l’ARAHM, 32 rue de l’industrie 67400 Illkirch Graffenstaden, 06.24.73.10.07/ 06.24.73.12.22</w:t>
      </w:r>
      <w:r w:rsidR="0067274B" w:rsidRPr="001F04CB"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144BEE" w:rsidRPr="001F04CB" w:rsidRDefault="00144BEE" w:rsidP="00144BEE">
      <w:pPr>
        <w:pStyle w:val="Sansinterligne"/>
        <w:ind w:left="-851" w:right="-738"/>
        <w:rPr>
          <w:rFonts w:ascii="Times New Roman" w:hAnsi="Times New Roman" w:cs="Times New Roman"/>
          <w:b/>
          <w:i/>
          <w:sz w:val="24"/>
        </w:rPr>
      </w:pPr>
      <w:r w:rsidRPr="001F04CB">
        <w:rPr>
          <w:rFonts w:ascii="Times New Roman" w:hAnsi="Times New Roman" w:cs="Times New Roman"/>
          <w:i/>
          <w:sz w:val="24"/>
        </w:rPr>
        <w:t xml:space="preserve">Cette fiche reprend </w:t>
      </w:r>
      <w:r w:rsidRPr="001F04CB">
        <w:rPr>
          <w:rFonts w:ascii="Times New Roman" w:hAnsi="Times New Roman" w:cs="Times New Roman"/>
          <w:b/>
          <w:i/>
          <w:sz w:val="24"/>
        </w:rPr>
        <w:t>les points essentiels d’un positionnement général et sécuritaire</w:t>
      </w:r>
      <w:r w:rsidRPr="001F04CB">
        <w:rPr>
          <w:rFonts w:ascii="Times New Roman" w:hAnsi="Times New Roman" w:cs="Times New Roman"/>
          <w:i/>
          <w:sz w:val="24"/>
        </w:rPr>
        <w:t xml:space="preserve"> </w:t>
      </w:r>
      <w:r w:rsidR="000778E1" w:rsidRPr="001F04CB">
        <w:rPr>
          <w:rFonts w:ascii="Times New Roman" w:hAnsi="Times New Roman" w:cs="Times New Roman"/>
          <w:i/>
          <w:sz w:val="24"/>
        </w:rPr>
        <w:t xml:space="preserve">au fauteuil roulant </w:t>
      </w:r>
      <w:r w:rsidRPr="001F04CB">
        <w:rPr>
          <w:rFonts w:ascii="Times New Roman" w:hAnsi="Times New Roman" w:cs="Times New Roman"/>
          <w:i/>
          <w:sz w:val="24"/>
        </w:rPr>
        <w:t xml:space="preserve">chez l’enfant. Chaque utilisateur présente des besoins ainsi qu’une problématique posturale différente. </w:t>
      </w:r>
      <w:r w:rsidR="000778E1" w:rsidRPr="001F04CB">
        <w:rPr>
          <w:rFonts w:ascii="Times New Roman" w:hAnsi="Times New Roman" w:cs="Times New Roman"/>
          <w:i/>
          <w:sz w:val="24"/>
        </w:rPr>
        <w:t>Chaque professionnel est</w:t>
      </w:r>
      <w:r w:rsidRPr="001F04CB">
        <w:rPr>
          <w:rFonts w:ascii="Times New Roman" w:hAnsi="Times New Roman" w:cs="Times New Roman"/>
          <w:i/>
          <w:sz w:val="24"/>
        </w:rPr>
        <w:t xml:space="preserve"> attentif et vigilant au positionnement de l’e</w:t>
      </w:r>
      <w:r w:rsidR="000778E1" w:rsidRPr="001F04CB">
        <w:rPr>
          <w:rFonts w:ascii="Times New Roman" w:hAnsi="Times New Roman" w:cs="Times New Roman"/>
          <w:i/>
          <w:sz w:val="24"/>
        </w:rPr>
        <w:t>nfant au fauteuil roulant</w:t>
      </w:r>
      <w:r w:rsidRPr="001F04CB">
        <w:rPr>
          <w:rFonts w:ascii="Times New Roman" w:hAnsi="Times New Roman" w:cs="Times New Roman"/>
          <w:i/>
          <w:sz w:val="24"/>
        </w:rPr>
        <w:t xml:space="preserve">. </w:t>
      </w:r>
    </w:p>
    <w:p w:rsidR="00144BEE" w:rsidRPr="001F04CB" w:rsidRDefault="00144BEE" w:rsidP="00144BEE">
      <w:pPr>
        <w:pStyle w:val="Sansinterligne"/>
        <w:ind w:left="-851" w:right="-738"/>
        <w:rPr>
          <w:rFonts w:ascii="Times New Roman" w:hAnsi="Times New Roman" w:cs="Times New Roman"/>
          <w:i/>
          <w:sz w:val="24"/>
        </w:rPr>
      </w:pPr>
    </w:p>
    <w:p w:rsidR="00144BEE" w:rsidRPr="001F04CB" w:rsidRDefault="00144BEE" w:rsidP="00144BEE">
      <w:pPr>
        <w:pStyle w:val="Sansinterligne"/>
        <w:ind w:left="-851" w:right="-738"/>
        <w:rPr>
          <w:rFonts w:ascii="Times New Roman" w:hAnsi="Times New Roman" w:cs="Times New Roman"/>
          <w:sz w:val="24"/>
        </w:rPr>
      </w:pP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0925" wp14:editId="5CF5AB54">
                <wp:simplePos x="0" y="0"/>
                <wp:positionH relativeFrom="column">
                  <wp:posOffset>5756275</wp:posOffset>
                </wp:positionH>
                <wp:positionV relativeFrom="paragraph">
                  <wp:posOffset>25400</wp:posOffset>
                </wp:positionV>
                <wp:extent cx="2477135" cy="956945"/>
                <wp:effectExtent l="0" t="0" r="18415" b="1460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Pour la sécurité de l’enfant, assurez-vous que la </w:t>
                            </w:r>
                            <w:r w:rsidRPr="00B54DF2">
                              <w:rPr>
                                <w:rFonts w:ascii="Times New Roman" w:hAnsi="Times New Roman" w:cs="Times New Roman"/>
                                <w:b/>
                              </w:rPr>
                              <w:t>ceinture de sécurité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soit mise. </w:t>
                            </w:r>
                          </w:p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Vérifiez qu’elle ne se coince pas dans les rayons du fauteuil </w:t>
                            </w:r>
                          </w:p>
                          <w:p w:rsidR="00CA503F" w:rsidRPr="00C80842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092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53.25pt;margin-top:2pt;width:195.05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n5MQIAAE4EAAAOAAAAZHJzL2Uyb0RvYy54bWysVE1v2zAMvQ/YfxB0X5xkSdMYcYouXYYB&#10;3QfQ7bKbLMmxMEnUJCV2+utHyWmWdrdhPgiiSD6Sj6RXN73R5CB9UGArOhmNKZGWg1B2V9Hv37Zv&#10;rikJkVnBNFhZ0aMM9Gb9+tWqc6WcQgtaSE8QxIaycxVtY3RlUQTeSsPCCJy0qGzAGxZR9LtCeNYh&#10;utHFdDy+KjrwwnngMgR8vRuUdJ3xm0by+KVpgoxEVxRzi/n0+azTWaxXrNx55lrFT2mwf8jCMGUx&#10;6BnqjkVG9l79BWUU9xCgiSMOpoCmUVzmGrCayfhFNQ8tczLXguQEd6Yp/D9Y/vnw1RMlsHcTSiwz&#10;2KMf2CkiJImyj5LgO5LUuVCi7YND69i/gx4dcsHB3QP/GYiFTcvsTt56D10rmcAks2dx4TrghARS&#10;d59AYDC2j5CB+sabxCByQhAdm3U8NwgTIRwfp7PFYvJ2TglH3XJ+tZzNU3IFK5+8nQ/xgwRD0qWi&#10;Hgcgo7PDfYiD6ZNJChZAK7FVWmfB7+qN9uTAcFi2+TuhPzPTlnQp+nQ+EPAMIs2tPIMwzqWNAw0v&#10;ghkVcfC1MhW9HqdvGMXE3Hsr8lhGpvRwxwK1xToTlYm9gcfY1/2pNTWII5LqYRhwXEi8tOAfKelw&#10;uCsafu2Zl5TojxYbs5zMZmkbsjCbL6Yo+EtNfalhliNURSMlw3UT8wYlzizcYgMblblN6Q2ZnHLF&#10;oc3dOS1Y2opLOVv9+Q2sfwMAAP//AwBQSwMEFAAGAAgAAAAhANbWOHDhAAAACgEAAA8AAABkcnMv&#10;ZG93bnJldi54bWxMj81OwzAQhO9IvIO1SNyoQ5WkTYhTIX56Q9AUCY5uvCQR8TrEbht4erYnuO1o&#10;RrPfFKvJ9uKAo+8cKbieRSCQamc6ahS8bh+vliB80GR07wgVfKOHVXl+VujcuCNt8FCFRnAJ+Vwr&#10;aEMYcil93aLVfuYGJPY+3Gh1YDk20oz6yOW2l/MoSqXVHfGHVg9412L9We2tgoc4WWRyWT39vL1/&#10;vdyvB9c/r2OlLi+m2xsQAafwF4YTPqNDyUw7tyfjRa8gi9KEowpinnTy51magtjxlcQLkGUh/08o&#10;fwEAAP//AwBQSwECLQAUAAYACAAAACEAtoM4kv4AAADhAQAAEwAAAAAAAAAAAAAAAAAAAAAAW0Nv&#10;bnRlbnRfVHlwZXNdLnhtbFBLAQItABQABgAIAAAAIQA4/SH/1gAAAJQBAAALAAAAAAAAAAAAAAAA&#10;AC8BAABfcmVscy8ucmVsc1BLAQItABQABgAIAAAAIQCDdfn5MQIAAE4EAAAOAAAAAAAAAAAAAAAA&#10;AC4CAABkcnMvZTJvRG9jLnhtbFBLAQItABQABgAIAAAAIQDW1jhw4QAAAAoBAAAPAAAAAAAAAAAA&#10;AAAAAIsEAABkcnMvZG93bnJldi54bWxQSwUGAAAAAAQABADzAAAAmQUAAAAA&#10;" strokecolor="#5b9bd5 [3204]">
                <v:textbox>
                  <w:txbxContent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Pour la sécurité de l’enfant, assurez-vous que la </w:t>
                      </w:r>
                      <w:r w:rsidRPr="00B54DF2">
                        <w:rPr>
                          <w:rFonts w:ascii="Times New Roman" w:hAnsi="Times New Roman" w:cs="Times New Roman"/>
                          <w:b/>
                        </w:rPr>
                        <w:t>ceinture de sécurité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soit mise. </w:t>
                      </w:r>
                    </w:p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Vérifiez qu’elle ne se coince pas dans les rayons du fauteuil </w:t>
                      </w:r>
                    </w:p>
                    <w:p w:rsidR="00CA503F" w:rsidRPr="00C80842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4CB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9C04" wp14:editId="2D0031E0">
                <wp:simplePos x="0" y="0"/>
                <wp:positionH relativeFrom="column">
                  <wp:posOffset>546100</wp:posOffset>
                </wp:positionH>
                <wp:positionV relativeFrom="paragraph">
                  <wp:posOffset>78740</wp:posOffset>
                </wp:positionV>
                <wp:extent cx="2169160" cy="904240"/>
                <wp:effectExtent l="0" t="0" r="21590" b="1079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Pr="00C80842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3B0">
                              <w:rPr>
                                <w:rFonts w:ascii="Times New Roman" w:hAnsi="Times New Roman" w:cs="Times New Roman"/>
                                <w:b/>
                              </w:rPr>
                              <w:t>Attention !</w:t>
                            </w:r>
                            <w:r w:rsidRPr="00C808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Veillez à ce qu’il n’y ait pas de poids trop important sur le dossier du fauteuil pour éviter tout risque de chute en arrière (ex : sac + ordinateur)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A9C04" id="Zone de texte 9" o:spid="_x0000_s1027" type="#_x0000_t202" style="position:absolute;left:0;text-align:left;margin-left:43pt;margin-top:6.2pt;width:170.8pt;height:7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lwKQIAAFAEAAAOAAAAZHJzL2Uyb0RvYy54bWysVE2P0zAQvSPxHyzfaT7Ulm3UdLV0KUJa&#10;PqSFCzfHdhoLx2Nst8ny6xk73W61IA6IHCyPZ/w8895M1tdjr8lROq/A1LSY5ZRIw0Eos6/p1y+7&#10;V1eU+MCMYBqMrOmD9PR68/LFerCVLKEDLaQjCGJ8NdiadiHYKss872TP/AysNOhswfUsoOn2mXBs&#10;QPReZ2WeL7MBnLAOuPQeT28nJ90k/LaVPHxqWy8D0TXF3EJaXVqbuGabNav2jtlO8VMa7B+y6Jky&#10;+OgZ6pYFRg5O/QbVK+7AQxtmHPoM2lZxmWrAaor8WTX3HbMy1YLkeHumyf8/WP7x+NkRJWq6osSw&#10;HiX6hkIRIUmQY5BkFSkarK8w8t5ibBjfwIhSp3K9vQP+3RMD246ZvbxxDoZOMoEpFvFmdnF1wvER&#10;pBk+gMC32CFAAhpb10f+kBGC6CjVw1kezINwPCyL5apYooujb5XPy3nSL2PV423rfHgnoSdxU1OH&#10;8id0drzzIWbDqseQ+JgHrcROaZ0Mt2+22pEjw1bZpS8V8CxMGzLg64tyMRHwF4gcvz9B9Cpgz2vV&#10;1/Qqxpy6MNL21ojUkYEpPe0xZW1OPEbqJhLD2IxJtURy5LgB8YDEOphaHEcSNx24n5QM2N419T8O&#10;zElK9HuD4qyKObJHQjLmi9clGu7S01x6mOEIVdNAybTdhjRDiTd7gyLuVOL3KZNTyti2ifbTiMW5&#10;uLRT1NOPYPMLAAD//wMAUEsDBBQABgAIAAAAIQBNF1v42wAAAAkBAAAPAAAAZHJzL2Rvd25yZXYu&#10;eG1sTI/BTsMwEETvSPyDtUjcqNMQQhTiVIDUD2iJenbibRI1Xke204a/ZznBcWdGs2+q3WoncUUf&#10;RkcKtpsEBFLnzEi9guZr/1SACFGT0ZMjVPCNAXb1/V2lS+NudMDrMfaCSyiUWsEQ41xKGboBrQ4b&#10;NyOxd3be6sin76Xx+sbldpJpkuTS6pH4w6Bn/BywuxwXq+CEp4s/Pzcfc7Puu0S3Ay3bg1KPD+v7&#10;G4iIa/wLwy8+o0PNTK1byAQxKShynhJZTzMQ7Gfpaw6iZeElK0DWlfy/oP4BAAD//wMAUEsBAi0A&#10;FAAGAAgAAAAhALaDOJL+AAAA4QEAABMAAAAAAAAAAAAAAAAAAAAAAFtDb250ZW50X1R5cGVzXS54&#10;bWxQSwECLQAUAAYACAAAACEAOP0h/9YAAACUAQAACwAAAAAAAAAAAAAAAAAvAQAAX3JlbHMvLnJl&#10;bHNQSwECLQAUAAYACAAAACEAOvC5cCkCAABQBAAADgAAAAAAAAAAAAAAAAAuAgAAZHJzL2Uyb0Rv&#10;Yy54bWxQSwECLQAUAAYACAAAACEATRdb+NsAAAAJAQAADwAAAAAAAAAAAAAAAACDBAAAZHJzL2Rv&#10;d25yZXYueG1sUEsFBgAAAAAEAAQA8wAAAIsFAAAAAA==&#10;" strokecolor="red">
                <v:textbox style="mso-fit-shape-to-text:t">
                  <w:txbxContent>
                    <w:p w:rsidR="00CA503F" w:rsidRPr="00C80842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A73B0">
                        <w:rPr>
                          <w:rFonts w:ascii="Times New Roman" w:hAnsi="Times New Roman" w:cs="Times New Roman"/>
                          <w:b/>
                        </w:rPr>
                        <w:t>Attention !</w:t>
                      </w:r>
                      <w:r w:rsidRPr="00C808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Veillez à ce qu’il n’y ait pas de poids trop important sur le dossier du fauteuil pour éviter tout risque de chute en arrière (ex : sac + ordinateur)</w:t>
                      </w:r>
                    </w:p>
                  </w:txbxContent>
                </v:textbox>
              </v:shape>
            </w:pict>
          </mc:Fallback>
        </mc:AlternateContent>
      </w:r>
    </w:p>
    <w:p w:rsidR="00144BEE" w:rsidRPr="001F04CB" w:rsidRDefault="00144BEE" w:rsidP="00144BEE"/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31D8" wp14:editId="663312A5">
                <wp:simplePos x="0" y="0"/>
                <wp:positionH relativeFrom="column">
                  <wp:posOffset>4416425</wp:posOffset>
                </wp:positionH>
                <wp:positionV relativeFrom="paragraph">
                  <wp:posOffset>173355</wp:posOffset>
                </wp:positionV>
                <wp:extent cx="1339850" cy="1841500"/>
                <wp:effectExtent l="38100" t="0" r="31750" b="63500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9850" cy="184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B3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47.75pt;margin-top:13.65pt;width:105.5pt;height:1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UX+wEAADAEAAAOAAAAZHJzL2Uyb0RvYy54bWysU9uO0zAQfUfiH6y80yRdFpWo6T50uTys&#10;oGLZD/A6dmNhe6yxt0n/iP/gxxg7bZYFBBLixYo9c87MOTNZX43WsIPEoMG1Rb2oCiadgE67fVvc&#10;fX77YlWwELnruAEn2+IoQ3G1ef5sPfhGLqEH00lkROJCM/i26GP0TVkG0UvLwwK8dBRUgJZHuuK+&#10;7JAPxG5NuayqV+UA2HkEIUOg1+spWGwyv1JSxI9KBRmZaQvqLeYT83mfznKz5s0eue+1OLXB/6EL&#10;y7WjojPVNY+cPaD+hcpqgRBAxYUAW4JSWsisgdTU1U9qbnvuZdZC5gQ/2xT+H634cNgh0x3Njuxx&#10;3NKMtuAcGScfkHUIOjJ+kIIp8+0rTYVRHpk2+NAQdut2mGSL0d36GxBfAsXKJ8F0CX5KGxVaItL+&#10;PdXLfpEDbMzjOM7jkGNkgh7ri4vXq0tqS1CsXr2sL6tcu+RNIkp1PYb4ToJl6aMtQkSu9308KQCc&#10;ivDDTYipsUdAAhuXzsi1eeM6Fo+etHNEGJJAyk3xrGVqPwuJRyMn7CepyDdqc5mF5I2VW4PswGnX&#10;uBDSxXpmouwEU9qYGVj9HXjKT1CZt3kGT8r+WHVG5Mrg4gy22gH+rnoczy2rKf/swKQ7WXAP3XGH&#10;5zHTWmavTr9Q2vsf7xn++KNvvgMAAP//AwBQSwMEFAAGAAgAAAAhAFAMx6vdAAAACgEAAA8AAABk&#10;cnMvZG93bnJldi54bWxMj01PwzAMhu9I/IfISNxYukUra6k7wSTOwJjENWu8tiIfpcm2jl+POcHR&#10;rx+9flytJ2fFicbYB48wn2UgyDfB9L5F2L0/361AxKS90TZ4QrhQhHV9fVXp0oSzf6PTNrWCS3ws&#10;NUKX0lBKGZuOnI6zMJDn3SGMTicex1aaUZ+53Fm5yLJcOt17vtDpgTYdNZ/bo0Mg9dJevpWNm/zr&#10;tQg2fuzsk0K8vZkeH0AkmtIfDL/6rA41O+3D0ZsoLEJeLJeMIizuFQgGiiznYI+g5pzIupL/X6h/&#10;AAAA//8DAFBLAQItABQABgAIAAAAIQC2gziS/gAAAOEBAAATAAAAAAAAAAAAAAAAAAAAAABbQ29u&#10;dGVudF9UeXBlc10ueG1sUEsBAi0AFAAGAAgAAAAhADj9If/WAAAAlAEAAAsAAAAAAAAAAAAAAAAA&#10;LwEAAF9yZWxzLy5yZWxzUEsBAi0AFAAGAAgAAAAhAPD4VRf7AQAAMAQAAA4AAAAAAAAAAAAAAAAA&#10;LgIAAGRycy9lMm9Eb2MueG1sUEsBAi0AFAAGAAgAAAAhAFAMx6vdAAAACgEAAA8AAAAAAAAAAAAA&#10;AAAAVQQAAGRycy9kb3ducmV2LnhtbFBLBQYAAAAABAAEAPMAAABf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F226D" wp14:editId="6CB88B4F">
                <wp:simplePos x="0" y="0"/>
                <wp:positionH relativeFrom="column">
                  <wp:posOffset>2598420</wp:posOffset>
                </wp:positionH>
                <wp:positionV relativeFrom="paragraph">
                  <wp:posOffset>172085</wp:posOffset>
                </wp:positionV>
                <wp:extent cx="1294765" cy="927100"/>
                <wp:effectExtent l="0" t="0" r="76835" b="6350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4765" cy="927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BCB1" id="Connecteur droit avec flèche 8" o:spid="_x0000_s1026" type="#_x0000_t32" style="position:absolute;margin-left:204.6pt;margin-top:13.55pt;width:101.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lOCgIAAFcEAAAOAAAAZHJzL2Uyb0RvYy54bWysVEuO1DAQ3SNxB8t7Oh/BfKJOz6KHZjOC&#10;ETMcwO3YHQv/VPZ00jfiHlyMspMODCCQEFmU4lS9qnqvylnfjEaTo4CgnG1ptSopEZa7TtlDSz89&#10;7l5dURIisx3TzoqWnkSgN5uXL9aDb0Tteqc7AQST2NAMvqV9jL4pisB7YVhYOS8sOqUDwyIe4VB0&#10;wAbMbnRRl+VFMTjoPDguQsCvt5OTbnJ+KQWPH6QMIhLdUuwtZgvZ7pMtNmvWHID5XvG5DfYPXRim&#10;LBZdUt2yyMgTqF9SGcXBBSfjijtTOCkVF5kDsqnKn9g89MyLzAXFCX6RKfy/tPz98R6I6lqKg7LM&#10;4Ii2zlrUTTwB6cCpSNhRcCL11y84FHKVJBt8aBC5tfeQSPPRPvg7xz8H9BXPnOkQ/BQ2SjApHFmT&#10;MY/gtIxAjJFw/FjV168vL95QwtF3XV9WZZ5RwZoz2kOI74QzJL20NERg6tDHuWsHVZ4DO96FmLph&#10;zRmQSmubbHBadTuldT7AYb/VQI4MV2S3K/FJFBH4LCwypd/ajsSTR40YgBvmsJQzk554ZsbxpMVU&#10;76OQKC8yq3NfebHFUo9xLmysl0wYnWASe1uA5d+Bc3yCirz0C3hS449VF0Su7GxcwEZZB7+rHsdq&#10;bllO8WcFJt5Jgr3rTvdw3gfc3izpfNPS9fjxnOHf/webbwAAAP//AwBQSwMEFAAGAAgAAAAhAEnC&#10;TdzdAAAACgEAAA8AAABkcnMvZG93bnJldi54bWxMj01PwzAMhu9I/IfISNxY0oI2KE0nNAQ3BGzA&#10;OWvcDy1xqibdyr/HnOD2Wn70+nG5nr0TRxxjH0hDtlAgkOpge2o1fOyerm5BxGTIGhcINXxjhHV1&#10;flaawoYTveNxm1rBJRQLo6FLaSikjHWH3sRFGJB414TRm8Tj2Eo7mhOXeydzpZbSm574QmcG3HRY&#10;H7aT1/D4eVBv3cvz8GV79zrFqaHNrtH68mJ+uAeRcE5/MPzqszpU7LQPE9konIYbdZczqiFfZSAY&#10;WGbXHPZMrjjIqpT/X6h+AAAA//8DAFBLAQItABQABgAIAAAAIQC2gziS/gAAAOEBAAATAAAAAAAA&#10;AAAAAAAAAAAAAABbQ29udGVudF9UeXBlc10ueG1sUEsBAi0AFAAGAAgAAAAhADj9If/WAAAAlAEA&#10;AAsAAAAAAAAAAAAAAAAALwEAAF9yZWxzLy5yZWxzUEsBAi0AFAAGAAgAAAAhAHmX6U4KAgAAVwQA&#10;AA4AAAAAAAAAAAAAAAAALgIAAGRycy9lMm9Eb2MueG1sUEsBAi0AFAAGAAgAAAAhAEnCTdzdAAAA&#10;CgEAAA8AAAAAAAAAAAAAAAAAZAQAAGRycy9kb3ducmV2LnhtbFBLBQYAAAAABAAEAPMAAABuBQAA&#10;AAA=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144BEE" w:rsidRPr="001F04CB" w:rsidRDefault="00144BEE" w:rsidP="00144BEE"/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53C1F" wp14:editId="6FA07D26">
                <wp:simplePos x="0" y="0"/>
                <wp:positionH relativeFrom="column">
                  <wp:posOffset>2066925</wp:posOffset>
                </wp:positionH>
                <wp:positionV relativeFrom="paragraph">
                  <wp:posOffset>312420</wp:posOffset>
                </wp:positionV>
                <wp:extent cx="1732915" cy="327025"/>
                <wp:effectExtent l="0" t="0" r="76835" b="92075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2915" cy="327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831C" id="Connecteur droit avec flèche 22" o:spid="_x0000_s1026" type="#_x0000_t32" style="position:absolute;margin-left:162.75pt;margin-top:24.6pt;width:136.45pt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80CwIAAFkEAAAOAAAAZHJzL2Uyb0RvYy54bWysVNuO0zAQfUfiHyy/01xWy0LUdB+6lJcV&#10;VCx8gOvYjYVvGnub9I/4D36MsZMGFhBIiD5YdWbOnDlnJlnfjkaTk4CgnG1ptSopEZa7TtljSz99&#10;3L14RUmIzHZMOytaehaB3m6eP1sPvhG1653uBBAsYkMz+Jb2MfqmKALvhWFh5bywGJQODIt4hWPR&#10;ARuwutFFXZYvi8FB58FxEQI+vZuCdJPrSyl4fC9lEJHolmJvMZ+Qz0M6i82aNUdgvld8boP9QxeG&#10;KYukS6k7Fhl5BPVLKaM4uOBkXHFnCiel4iJrQDVV+ZOah555kbWgOcEvNoX/V5a/O+2BqK6ldU2J&#10;ZQZntHXWonHiEUgHTkXCToITqb9+wakQzEPTBh8axG7tHpJsPtoHf+/454Cx4kkwXYKf0kYJJqWj&#10;bjLmIZyXIYgxEo4Pq5ur+nV1TQnH2FV9U9bXibBgzQXtIcS3whmS/rQ0RGDq2Me5bQdVngQ73Yc4&#10;AS+ARK1tOoPTqtsprfMFjoetBnJiuCS7XYm/mfFJWmRKv7EdiWePJjEAN8xpqWYWPenMiuNZi4nv&#10;g5BoMCqrc195tcXCxzgXNmZPUaK2mJ1gEntbgOXfgXN+goq89gt4cuOPrAsiMzsbF7BR1sHv2ONY&#10;zeLllH9xYNKdLDi47ryHyz7g/uYhzu9aekF+vGf49y/C5hsAAAD//wMAUEsDBBQABgAIAAAAIQA9&#10;hb543wAAAAoBAAAPAAAAZHJzL2Rvd25yZXYueG1sTI/BTsMwEETvSPyDtUjcqE1ooA1xKlQENwS0&#10;tGc33sRR7XUUO234e8wJjqt5mnlbriZn2QmH0HmScDsTwJBqrztqJXxtX24WwEJUpJX1hBK+McCq&#10;urwoVaH9mT7xtIktSyUUCiXBxNgXnIfaoFNh5nuklDV+cCqmc2i5HtQ5lTvLMyHuuVMdpQWjelwb&#10;rI+b0Ul43h3Fh3l77fe6s+9jGBtabxspr6+mp0dgEaf4B8OvflKHKjkd/Eg6MCvhLsvzhEqYLzNg&#10;CciXizmwQyKFeABelfz/C9UPAAAA//8DAFBLAQItABQABgAIAAAAIQC2gziS/gAAAOEBAAATAAAA&#10;AAAAAAAAAAAAAAAAAABbQ29udGVudF9UeXBlc10ueG1sUEsBAi0AFAAGAAgAAAAhADj9If/WAAAA&#10;lAEAAAsAAAAAAAAAAAAAAAAALwEAAF9yZWxzLy5yZWxzUEsBAi0AFAAGAAgAAAAhABgfPzQLAgAA&#10;WQQAAA4AAAAAAAAAAAAAAAAALgIAAGRycy9lMm9Eb2MueG1sUEsBAi0AFAAGAAgAAAAhAD2Fvnjf&#10;AAAACgEAAA8AAAAAAAAAAAAAAAAAZQQAAGRycy9kb3ducmV2LnhtbFBLBQYAAAAABAAEAPMAAABx&#10;BQAAAAA=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Pr="001F04CB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E1FCD" wp14:editId="1C46E533">
                <wp:simplePos x="0" y="0"/>
                <wp:positionH relativeFrom="column">
                  <wp:posOffset>-99060</wp:posOffset>
                </wp:positionH>
                <wp:positionV relativeFrom="paragraph">
                  <wp:posOffset>59690</wp:posOffset>
                </wp:positionV>
                <wp:extent cx="2169160" cy="422275"/>
                <wp:effectExtent l="0" t="0" r="21590" b="1651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Pr="00C80842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3B0">
                              <w:rPr>
                                <w:rFonts w:ascii="Times New Roman" w:hAnsi="Times New Roman" w:cs="Times New Roman"/>
                                <w:b/>
                              </w:rPr>
                              <w:t>Attention !</w:t>
                            </w:r>
                            <w:r w:rsidRPr="00C808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Signalez tout matériel </w:t>
                            </w:r>
                            <w:r w:rsidRPr="00C27272">
                              <w:rPr>
                                <w:rFonts w:ascii="Times New Roman" w:hAnsi="Times New Roman" w:cs="Times New Roman"/>
                                <w:b/>
                              </w:rPr>
                              <w:t>défectueux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ou </w:t>
                            </w:r>
                            <w:r w:rsidRPr="00C27272">
                              <w:rPr>
                                <w:rFonts w:ascii="Times New Roman" w:hAnsi="Times New Roman" w:cs="Times New Roman"/>
                                <w:b/>
                              </w:rPr>
                              <w:t>endommagé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E1FCD" id="Zone de texte 12" o:spid="_x0000_s1028" type="#_x0000_t202" style="position:absolute;margin-left:-7.8pt;margin-top:4.7pt;width:170.8pt;height:33.2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OmKwIAAFIEAAAOAAAAZHJzL2Uyb0RvYy54bWysVE2P0zAQvSPxHyzfaZqo7W6jpqulSxHS&#10;8iEtXLg5jtNY2B5ju02WX8/YyZbyIQ6IHCyPZ/w8895MNjeDVuQknJdgKprP5pQIw6GR5lDRTx/3&#10;L64p8YGZhikwoqKPwtOb7fNnm96WooAOVCMcQRDjy95WtAvBllnmeSc08zOwwqCzBadZQNMdssax&#10;HtG1yor5fJX14BrrgAvv8fRudNJtwm9bwcP7tvUiEFVRzC2k1aW1jmu23bDy4JjtJJ/SYP+QhWbS&#10;4KNnqDsWGDk6+RuUltyBhzbMOOgM2lZykWrAavL5L9U8dMyKVAuS4+2ZJv//YPm70wdHZIPaFZQY&#10;plGjz6gUaQQJYgiC4DmS1FtfYuyDxegwvIQBL6SCvb0H/sUTA7uOmYO4dQ76TrAGk8zjzezi6ojj&#10;I0jdv4UGH2PHAAloaJ2ODCInBNFRrMezQJgI4XhY5Kt1vkIXR9+iKIqrZXqClU+3rfPhtQBN4qai&#10;DhsgobPTvQ8xG1Y+hcTHPCjZ7KVSyXCHeqccOTFsln36JvSfwpQhfUXXy2I5EvAXiDl+f4LQMmDX&#10;K6kreh1jpj6MtL0yTerJwKQa95iyMhOPkbqRxDDUQ9LtLE8NzSMS62BschxK3HTgvlHSY4NX1H89&#10;MicoUW8MirPOF4s4EclYLK8KNNylp770MMMRqqKBknG7C2mKEm/2FkXcy8RvVHvMZEoZGzfRPg1Z&#10;nIxLO0X9+BVsvwMAAP//AwBQSwMEFAAGAAgAAAAhAFc5ZEXcAAAACAEAAA8AAABkcnMvZG93bnJl&#10;di54bWxMj8FugzAQRO+V+g/WVuotMSQNbSgmaivlA5KgnBe8wSh4jbBJ6N/XPbXH0Yxm3hS72fbi&#10;RqPvHCtIlwkI4sbpjlsF1Wm/eAPhA7LG3jEp+CYPu/LxocBcuzsf6HYMrYgl7HNUYEIYcil9Y8ii&#10;X7qBOHoXN1oMUY6t1CPeY7nt5SpJMmmx47hgcKAvQ831OFkFZzpfx8u6+hyqed8kWBue0oNSz0/z&#10;xzuIQHP4C8MvfkSHMjLVbmLtRa9gkW6yGFWwfQER/fUqi99qBa+bLciykP8PlD8AAAD//wMAUEsB&#10;Ai0AFAAGAAgAAAAhALaDOJL+AAAA4QEAABMAAAAAAAAAAAAAAAAAAAAAAFtDb250ZW50X1R5cGVz&#10;XS54bWxQSwECLQAUAAYACAAAACEAOP0h/9YAAACUAQAACwAAAAAAAAAAAAAAAAAvAQAAX3JlbHMv&#10;LnJlbHNQSwECLQAUAAYACAAAACEAwZJjpisCAABSBAAADgAAAAAAAAAAAAAAAAAuAgAAZHJzL2Uy&#10;b0RvYy54bWxQSwECLQAUAAYACAAAACEAVzlkRdwAAAAIAQAADwAAAAAAAAAAAAAAAACFBAAAZHJz&#10;L2Rvd25yZXYueG1sUEsFBgAAAAAEAAQA8wAAAI4FAAAAAA==&#10;" strokecolor="red">
                <v:textbox style="mso-fit-shape-to-text:t">
                  <w:txbxContent>
                    <w:p w:rsidR="00CA503F" w:rsidRPr="00C80842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A73B0">
                        <w:rPr>
                          <w:rFonts w:ascii="Times New Roman" w:hAnsi="Times New Roman" w:cs="Times New Roman"/>
                          <w:b/>
                        </w:rPr>
                        <w:t>Attention !</w:t>
                      </w:r>
                      <w:r w:rsidRPr="00C808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Signalez tout matériel </w:t>
                      </w:r>
                      <w:r w:rsidRPr="00C27272">
                        <w:rPr>
                          <w:rFonts w:ascii="Times New Roman" w:hAnsi="Times New Roman" w:cs="Times New Roman"/>
                          <w:b/>
                        </w:rPr>
                        <w:t>défectueux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ou </w:t>
                      </w:r>
                      <w:r w:rsidRPr="00C27272">
                        <w:rPr>
                          <w:rFonts w:ascii="Times New Roman" w:hAnsi="Times New Roman" w:cs="Times New Roman"/>
                          <w:b/>
                        </w:rPr>
                        <w:t>endommagé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39464" wp14:editId="5DF0A960">
                <wp:simplePos x="0" y="0"/>
                <wp:positionH relativeFrom="column">
                  <wp:posOffset>5862320</wp:posOffset>
                </wp:positionH>
                <wp:positionV relativeFrom="paragraph">
                  <wp:posOffset>53340</wp:posOffset>
                </wp:positionV>
                <wp:extent cx="2152650" cy="582930"/>
                <wp:effectExtent l="0" t="0" r="19050" b="273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Pr="00C80842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137B">
                              <w:rPr>
                                <w:rFonts w:ascii="Times New Roman" w:hAnsi="Times New Roman" w:cs="Times New Roman"/>
                                <w:b/>
                              </w:rPr>
                              <w:t>Accoudoirs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 épaules ni trop surélevées ni trop basses. Epaules relâchées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39464" id="Zone de texte 4" o:spid="_x0000_s1029" type="#_x0000_t202" style="position:absolute;margin-left:461.6pt;margin-top:4.2pt;width:169.5pt;height:45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FSMgIAAFMEAAAOAAAAZHJzL2Uyb0RvYy54bWysVE2P0zAQvSPxHyzfadpss7RR09XSpQhp&#10;+ZAWLtwmttNYOLax3SbLr2fstKWUGyIHy+MZP8+8N5PV3dApchDOS6MrOptMKRGaGS71rqJfv2xf&#10;LSjxATQHZbSo6LPw9G798sWqt6XITWsUF44giPZlbyvahmDLLPOsFR34ibFCo7MxroOApttl3EGP&#10;6J3K8un0NuuN49YZJrzH04fRSdcJv2kEC5+axotAVEUxt5BWl9Y6rtl6BeXOgW0lO6YB/5BFB1Lj&#10;o2eoBwhA9k7+BdVJ5ow3TZgw02WmaSQTqQasZja9quapBStSLUiOt2ea/P+DZR8Pnx2RvKJzSjR0&#10;KNE3FIpwQYIYgiDzSFFvfYmRTxZjw/DGDCh1KtfbR8O+e6LNpgW9E/fOmb4VwDHFWbyZXVwdcXwE&#10;qfsPhuNbsA8mAQ2N6yJ/yAhBdJTq+SwP5kEYHuazIr8t0MXQVyzy5U3SL4PydNs6H94J05G4qahD&#10;+RM6HB59iNlAeQqJj3mjJN9KpZLhdvVGOXIAbJVt+lIBV2FKk76iyyIvRgL+gIhdK84gwJjQYaTh&#10;CqWTAdteya6ii2n8xkaMzL3VPDVlAKnGPWat9JHKyN7IYxjqIQl3c1KoNvwZuXVm7HKcSty0xv2k&#10;pMcOr6j/sQcnKFHvNeqznM3ncSSSMS9e52i4S0996QHNEKqigZJxuwlpjBJ19h513MpEcRR8zOSY&#10;MnZuYv44ZXE0Lu0U9ftfsP4FAAD//wMAUEsDBBQABgAIAAAAIQBqkSxN4AAAAAoBAAAPAAAAZHJz&#10;L2Rvd25yZXYueG1sTI/NTsMwEITvSLyDtUhcKmpjUNWGOBXip3dSVImbGy+J1dgOsdOkfXq2J7jt&#10;7oxmv8nXk2vZEftog1dwPxfA0FfBWF8r+Ny+3y2BxaS90W3wqOCEEdbF9VWuMxNG/4HHMtWMQnzM&#10;tIImpS7jPFYNOh3noUNP2nfonU609jU3vR4p3LVcCrHgTltPHxrd4UuD1aEcnIKztbvybeA/h9NY&#10;vs62M/m12m2Uur2Znp+AJZzSnxku+IQOBTHtw+BNZK2ClXyQZFWwfAR20eVC0mFPkxASeJHz/xWK&#10;XwAAAP//AwBQSwECLQAUAAYACAAAACEAtoM4kv4AAADhAQAAEwAAAAAAAAAAAAAAAAAAAAAAW0Nv&#10;bnRlbnRfVHlwZXNdLnhtbFBLAQItABQABgAIAAAAIQA4/SH/1gAAAJQBAAALAAAAAAAAAAAAAAAA&#10;AC8BAABfcmVscy8ucmVsc1BLAQItABQABgAIAAAAIQA2YBFSMgIAAFMEAAAOAAAAAAAAAAAAAAAA&#10;AC4CAABkcnMvZTJvRG9jLnhtbFBLAQItABQABgAIAAAAIQBqkSxN4AAAAAoBAAAPAAAAAAAAAAAA&#10;AAAAAIwEAABkcnMvZG93bnJldi54bWxQSwUGAAAAAAQABADzAAAAmQUAAAAA&#10;" strokecolor="#5b9bd5 [3204]">
                <v:textbox style="mso-fit-shape-to-text:t">
                  <w:txbxContent>
                    <w:p w:rsidR="00CA503F" w:rsidRPr="00C80842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3137B">
                        <w:rPr>
                          <w:rFonts w:ascii="Times New Roman" w:hAnsi="Times New Roman" w:cs="Times New Roman"/>
                          <w:b/>
                        </w:rPr>
                        <w:t>Accoudoirs</w:t>
                      </w:r>
                      <w:r>
                        <w:rPr>
                          <w:rFonts w:ascii="Times New Roman" w:hAnsi="Times New Roman" w:cs="Times New Roman"/>
                        </w:rPr>
                        <w:t> : épaules ni trop surélevées ni trop basses. Epaules relâchées</w:t>
                      </w:r>
                    </w:p>
                  </w:txbxContent>
                </v:textbox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EBB09" wp14:editId="087A4F72">
                <wp:simplePos x="0" y="0"/>
                <wp:positionH relativeFrom="column">
                  <wp:posOffset>4991100</wp:posOffset>
                </wp:positionH>
                <wp:positionV relativeFrom="paragraph">
                  <wp:posOffset>163195</wp:posOffset>
                </wp:positionV>
                <wp:extent cx="1189990" cy="876300"/>
                <wp:effectExtent l="38100" t="0" r="29210" b="571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999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E19F" id="Connecteur droit avec flèche 3" o:spid="_x0000_s1026" type="#_x0000_t32" style="position:absolute;margin-left:393pt;margin-top:12.85pt;width:93.7pt;height:6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RY+gEAAC0EAAAOAAAAZHJzL2Uyb0RvYy54bWysU0tu2zAQ3RfoHQjua8k2kNqC5SycfhZB&#10;azTtARhqaBGlSGLIWPKNeo9erEPKVvoJUqDohhA5897MezPaXA+dYUfAoJ2t+XxWcgZWukbbQ82/&#10;fH77asVZiMI2wjgLNT9B4Nfbly82va9g4VpnGkBGJDZUva95G6OviiLIFjoRZs6DpaBy2IlIVzwU&#10;DYqe2DtTLMryqugdNh6dhBDo9WYM8m3mVwpk/KhUgMhMzam3mE/M5306i+1GVAcUvtXy3Ib4hy46&#10;oS0VnahuRBTsAfUfVJ2W6IJTcSZdVziltISsgdTMy9/U3LXCQ9ZC5gQ/2RT+H638cNwj003Nl5xZ&#10;0dGIds5a8g0ekDXodGTiCJIp8/0bDYUtk2W9DxUhd3aPSbQc7J2/dfJroFjxSzBdgh/TBoUd8Wj/&#10;njYlu0X62ZCHcZqGAUNkkh7n89V6vaaZSYqtXl8tyzytQlSJJ5X1GOI7cB1LHzUPEYU+tPHcv8Ox&#10;hjjehpj6egQksLHpjEKbN7Zh8eRJuUB0fdJHuSmepYzdZx3xZGDEfgJFplGXi6wjryvsDLKjoEUT&#10;UoKN84mJshNMaWMmYPl34Dk/QSGv8gQelT1bdULkys7GCdxp6/Cp6nG4tKzG/IsDo+5kwb1rTnu8&#10;TJl2Mnt1/n/S0v98z/DHv3z7AwAA//8DAFBLAwQUAAYACAAAACEAain38d4AAAAKAQAADwAAAGRy&#10;cy9kb3ducmV2LnhtbEyPwU7DMBBE70j8g7VI3KhDDUkb4lRQiTO0VOLqxksSYa9D7LYpX89yguNq&#10;n2beVKvJO3HEMfaBNNzOMhBITbA9tRp2b883CxAxGbLGBUINZ4ywqi8vKlPacKINHrepFRxCsTQa&#10;upSGUsrYdOhNnIUBiX8fYfQm8Tm20o7mxOHeyXmW5dKbnrihMwOuO2w+twevAdVLe/5WLq7zr9dl&#10;cPF9556U1tdX0+MDiIRT+oPhV5/VoWanfTiQjcJpKBY5b0ka5vcFCAaWhboDsWcyVwXIupL/J9Q/&#10;AAAA//8DAFBLAQItABQABgAIAAAAIQC2gziS/gAAAOEBAAATAAAAAAAAAAAAAAAAAAAAAABbQ29u&#10;dGVudF9UeXBlc10ueG1sUEsBAi0AFAAGAAgAAAAhADj9If/WAAAAlAEAAAsAAAAAAAAAAAAAAAAA&#10;LwEAAF9yZWxzLy5yZWxzUEsBAi0AFAAGAAgAAAAhADnG5Fj6AQAALQQAAA4AAAAAAAAAAAAAAAAA&#10;LgIAAGRycy9lMm9Eb2MueG1sUEsBAi0AFAAGAAgAAAAhAGop9/HeAAAACgEAAA8AAAAAAAAAAAAA&#10;AAAAVAQAAGRycy9kb3ducmV2LnhtbFBLBQYAAAAABAAEAPMAAABf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144BEE" w:rsidRPr="001F04CB" w:rsidRDefault="00144BEE" w:rsidP="00144BEE">
      <w:r w:rsidRPr="001F04CB">
        <w:rPr>
          <w:rFonts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7466F9A" wp14:editId="443440B6">
            <wp:simplePos x="2438400" y="3276600"/>
            <wp:positionH relativeFrom="margin">
              <wp:align>center</wp:align>
            </wp:positionH>
            <wp:positionV relativeFrom="margin">
              <wp:align>center</wp:align>
            </wp:positionV>
            <wp:extent cx="2676525" cy="2994660"/>
            <wp:effectExtent l="76200" t="76200" r="142875" b="129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fauteu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99466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04CB">
        <w:t xml:space="preserve"> </w:t>
      </w:r>
    </w:p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350D3" wp14:editId="4B6065CD">
                <wp:simplePos x="0" y="0"/>
                <wp:positionH relativeFrom="column">
                  <wp:posOffset>1800860</wp:posOffset>
                </wp:positionH>
                <wp:positionV relativeFrom="paragraph">
                  <wp:posOffset>165735</wp:posOffset>
                </wp:positionV>
                <wp:extent cx="2612390" cy="531495"/>
                <wp:effectExtent l="0" t="57150" r="16510" b="20955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12390" cy="531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0F08" id="Connecteur droit avec flèche 18" o:spid="_x0000_s1026" type="#_x0000_t32" style="position:absolute;margin-left:141.8pt;margin-top:13.05pt;width:205.7pt;height:41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/+AEAAC8EAAAOAAAAZHJzL2Uyb0RvYy54bWysU02P0zAQvSPxH6zcadouu2KjpnvoApcV&#10;VCxw9zrjxsLxWGNvk/4j/gd/jLGThk+BhLhYsWfee/NmJpubobPiCBQMurpYLZaFAKewMe5QFx/e&#10;v3r2ohAhStdIiw7q4gShuNk+fbLpfQVrbNE2QIJJXKh6XxdtjL4qy6Ba6GRYoAfHQY3UychXOpQN&#10;yZ7ZO1uul8urskdqPKGCEPj1dgwW28yvNaj4VusAUdi64NpiPimfD+kstxtZHUj61qipDPkPVXTS&#10;OBadqW5llOKRzC9UnVGEAXVcKOxK1NooyB7YzWr5k5v7VnrIXrg5wc9tCv+PVr057kmYhmfHk3Ky&#10;4xnt0DluHDySaAhNFPIISmj75TNPRXAeN633oWLszu0p2VaDu/d3qD4FjpU/BNMl+DFt0NQxkfEf&#10;WS/3izsghjyO0zwOGKJQ/Li+Wq0vrnlqimOXF6vn15dJupRV4kmynkJ8DdiJ9FEXIZI0hzZOBpBG&#10;DXm8C3EEngEJbF06ozT2pWtEPHm2Lomwn0RSPFsZq88+4snCiH0HmtuWqsw+8sLCzpI4Sl41qRS4&#10;uJqZODvBtLF2Bi7/DpzyExTyMs/g0dkfVWdEVkYXZ3BnHNLv1ONwLlmP+ecOjL5TCx6wOe3pPGXe&#10;yjyQ6Q9Ka//9PcO//efbrwAAAP//AwBQSwMEFAAGAAgAAAAhAICZHnzdAAAACgEAAA8AAABkcnMv&#10;ZG93bnJldi54bWxMj8FOwzAMhu9IvENkJG4s3SqitjSdYBJnYEzimjWmrUic0mRbx9NjTuxmy59+&#10;f3+9nr0TR5ziEEjDcpGBQGqDHajTsHt/vitAxGTIGhcINZwxwrq5vqpNZcOJ3vC4TZ3gEIqV0dCn&#10;NFZSxrZHb+IijEh8+wyTN4nXqZN2MicO906uskxJbwbiD70ZcdNj+7U9eA2Yv3Tnn9zFjfp+LYOL&#10;Hzv3lGt9ezM/PoBIOKd/GP70WR0adtqHA9konIZVkStGeVBLEAyo8p7L7ZnMygJkU8vLCs0vAAAA&#10;//8DAFBLAQItABQABgAIAAAAIQC2gziS/gAAAOEBAAATAAAAAAAAAAAAAAAAAAAAAABbQ29udGVu&#10;dF9UeXBlc10ueG1sUEsBAi0AFAAGAAgAAAAhADj9If/WAAAAlAEAAAsAAAAAAAAAAAAAAAAALwEA&#10;AF9yZWxzLy5yZWxzUEsBAi0AFAAGAAgAAAAhABAklX/4AQAALwQAAA4AAAAAAAAAAAAAAAAALgIA&#10;AGRycy9lMm9Eb2MueG1sUEsBAi0AFAAGAAgAAAAhAICZHnzdAAAACgEAAA8AAAAAAAAAAAAAAAAA&#10;UgQAAGRycy9kb3ducmV2LnhtbFBLBQYAAAAABAAEAPMAAABc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E3753" wp14:editId="240D3A6E">
                <wp:simplePos x="0" y="0"/>
                <wp:positionH relativeFrom="column">
                  <wp:posOffset>6146800</wp:posOffset>
                </wp:positionH>
                <wp:positionV relativeFrom="paragraph">
                  <wp:posOffset>254635</wp:posOffset>
                </wp:positionV>
                <wp:extent cx="1590675" cy="271780"/>
                <wp:effectExtent l="0" t="0" r="28575" b="1460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Pr="00930037" w:rsidRDefault="00CA503F" w:rsidP="00144BEE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 w:rsidRPr="00930037">
                              <w:t>Angle des</w:t>
                            </w:r>
                            <w:r w:rsidRPr="00930037">
                              <w:rPr>
                                <w:b/>
                              </w:rPr>
                              <w:t xml:space="preserve"> genoux = 90°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E3753" id="Zone de texte 13" o:spid="_x0000_s1030" type="#_x0000_t202" style="position:absolute;margin-left:484pt;margin-top:20.05pt;width:125.25pt;height:21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WQMwIAAFUEAAAOAAAAZHJzL2Uyb0RvYy54bWysVE2P0zAQvSPxHyzfadLSbtuo6WrpUoS0&#10;fEgLF24Tx2ks/IXtNim/nrHTllJuiBwsj2f8PPPeTFb3vZLkwJ0XRpd0PMop4ZqZWuhdSb9+2b5a&#10;UOID6Bqk0bykR+7p/frli1VnCz4xrZE1dwRBtC86W9I2BFtkmWctV+BHxnKNzsY4BQFNt8tqBx2i&#10;K5lN8vwu64yrrTOMe4+nj4OTrhN+03AWPjWN54HIkmJuIa0urVVcs/UKip0D2wp2SgP+IQsFQuOj&#10;F6hHCED2TvwFpQRzxpsmjJhRmWkawXiqAasZ5zfVPLdgeaoFyfH2QpP/f7Ds4+GzI6JG7V5TokGh&#10;Rt9QKVJzEngfOMFzJKmzvsDYZ4vRoX9jeryQCvb2ybDvnmizaUHv+INzpms51JjkON7Mrq4OOD6C&#10;VN0HU+NjsA8mAfWNU5FB5IQgOop1vAiEiRAWn5wt87v5jBKGvsl8PF8kBTMozret8+EdN4rETUkd&#10;NkBCh8OTDzEbKM4h8TFvpKi3QspkuF21kY4cAJtlm75UwE2Y1KQr6XI2mQ0E/AER+5ZfQIAxrsNA&#10;ww2KEgEbXwpV0kUev6EVI3NvdZ3aMoCQwx6zlvpEZWRv4DH0VZ+km54Vqkx9RG6dGfoc5xI3rXE/&#10;Kemwx0vqf+zBcUrke436LMfTaRyKZExn8wka7tpTXXtAM4QqaaBk2G5CGqREnX1AHbciURwFHzI5&#10;pYy9m5g/zVkcjms7Rf3+G6x/AQAA//8DAFBLAwQUAAYACAAAACEAEeseduAAAAAKAQAADwAAAGRy&#10;cy9kb3ducmV2LnhtbEyPzW6DMBCE75X6DtZW6iVqDKiNgLBEVf/uJVWk3hy8ASvYptgE0qevc0qP&#10;oxnNfFNsZt2xEw1OWYMQLyNgZGorlWkQvrbvDykw54WRorOGEM7kYFPe3hQil3Yyn3SqfMNCiXG5&#10;QGi973POXd2SFm5pezLBO9hBCx/k0HA5iCmU644nUbTiWigTFlrR00tL9bEaNcKvUrvqbeQ/x/NU&#10;vS62i+Q7230g3t/Nz2tgnmZ/DcMFP6BDGZj2djTSsQ4hW6Xhi0d4jGJgl0ASp0/A9ghpkgEvC/7/&#10;QvkHAAD//wMAUEsBAi0AFAAGAAgAAAAhALaDOJL+AAAA4QEAABMAAAAAAAAAAAAAAAAAAAAAAFtD&#10;b250ZW50X1R5cGVzXS54bWxQSwECLQAUAAYACAAAACEAOP0h/9YAAACUAQAACwAAAAAAAAAAAAAA&#10;AAAvAQAAX3JlbHMvLnJlbHNQSwECLQAUAAYACAAAACEAt7zlkDMCAABVBAAADgAAAAAAAAAAAAAA&#10;AAAuAgAAZHJzL2Uyb0RvYy54bWxQSwECLQAUAAYACAAAACEAEeseduAAAAAKAQAADwAAAAAAAAAA&#10;AAAAAACNBAAAZHJzL2Rvd25yZXYueG1sUEsFBgAAAAAEAAQA8wAAAJoFAAAAAA==&#10;" strokecolor="#5b9bd5 [3204]">
                <v:textbox style="mso-fit-shape-to-text:t">
                  <w:txbxContent>
                    <w:p w:rsidR="00CA503F" w:rsidRPr="00930037" w:rsidRDefault="00CA503F" w:rsidP="00144BEE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 w:rsidRPr="00930037">
                        <w:t>Angle des</w:t>
                      </w:r>
                      <w:r w:rsidRPr="00930037">
                        <w:rPr>
                          <w:b/>
                        </w:rPr>
                        <w:t xml:space="preserve"> genoux = 90°  </w:t>
                      </w:r>
                    </w:p>
                  </w:txbxContent>
                </v:textbox>
              </v:shape>
            </w:pict>
          </mc:Fallback>
        </mc:AlternateContent>
      </w:r>
    </w:p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7482F" wp14:editId="22E8EBB9">
                <wp:simplePos x="0" y="0"/>
                <wp:positionH relativeFrom="column">
                  <wp:posOffset>-389890</wp:posOffset>
                </wp:positionH>
                <wp:positionV relativeFrom="paragraph">
                  <wp:posOffset>127635</wp:posOffset>
                </wp:positionV>
                <wp:extent cx="2190115" cy="594995"/>
                <wp:effectExtent l="0" t="0" r="19685" b="1460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Assurez-vous que le </w:t>
                            </w:r>
                            <w:r w:rsidRPr="001343C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manteau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ne se coince pas dans les roues du fauteuil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482F" id="Zone de texte 16" o:spid="_x0000_s1031" type="#_x0000_t202" style="position:absolute;margin-left:-30.7pt;margin-top:10.05pt;width:172.4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t+MwIAAFUEAAAOAAAAZHJzL2Uyb0RvYy54bWysVE1v2zAMvQ/YfxB0X2wHSVcbcYouXYYB&#10;3QfQ7bIbLcuxMFn0JCV29utHyWmadrdhPgikSD2Sj6RXN2On2UFap9CUPJulnEkjsFZmV/Lv37Zv&#10;rjlzHkwNGo0s+VE6frN+/Wo19IWcY4u6lpYRiHHF0Je89b4vksSJVnbgZthLQ8YGbQeeVLtLagsD&#10;oXc6mafpVTKgrXuLQjpHt3eTka8jftNI4b80jZOe6ZJTbj6eNp5VOJP1Coqdhb5V4pQG/EMWHShD&#10;Qc9Qd+CB7a36C6pTwqLDxs8Edgk2jRIy1kDVZOmLah5a6GWshchx/Zkm9/9gxefDV8tUTb274sxA&#10;Rz36QZ1itWRejl4yuieSht4V5PvQk7cf3+FID2LBrr9H8dMxg5sWzE7eWotDK6GmJLPwMrl4OuG4&#10;AFINn7CmYLD3GIHGxnaBQeKEETo163huECXCBF3OszzNsiVngmzLfJHnyxgCisfXvXX+g8SOBaHk&#10;lgYgosPh3vmQDRSPLiGYQ63qrdI6KnZXbbRlB6Bh2cbvhP7MTRs2lDxfzpcTAc8gwtzKMwgIIY2f&#10;aHgRrFOeBl+rruTXafhCKCgCc+9NHWUPSk8yZa3NicrA3sSjH6sxti6SEGiusD4StxanOae9JKFF&#10;+5uzgWa85O7XHqzkTH801J88WyzCUkRlsXw7J8VeWqpLCxhBUCX3nE3ixsdFCmkbvKU+NipS/JTJ&#10;KWWa3cj8ac/Cclzq0evpb7D+AwAA//8DAFBLAwQUAAYACAAAACEA3t8u1+EAAAAKAQAADwAAAGRy&#10;cy9kb3ducmV2LnhtbEyPy07DMBBF90j8gzVI7FonaVpCiFMhHt1VQECCpRsPSUQ8DrHbBr6eYQXL&#10;0T2690yxnmwvDjj6zpGCeB6BQKqd6ahR8PJ8P8tA+KDJ6N4RKvhCD+vy9KTQuXFHesJDFRrBJeRz&#10;raANYcil9HWLVvu5G5A4e3ej1YHPsZFm1Ecut71Momglre6IF1o94E2L9Ue1twru0uXFpcyq7ffr&#10;2+fj7WZw/cMmVer8bLq+AhFwCn8w/OqzOpTstHN7Ml70CmarOGVUQRLFIBhIssUSxI7JeJGBLAv5&#10;/4XyBwAA//8DAFBLAQItABQABgAIAAAAIQC2gziS/gAAAOEBAAATAAAAAAAAAAAAAAAAAAAAAABb&#10;Q29udGVudF9UeXBlc10ueG1sUEsBAi0AFAAGAAgAAAAhADj9If/WAAAAlAEAAAsAAAAAAAAAAAAA&#10;AAAALwEAAF9yZWxzLy5yZWxzUEsBAi0AFAAGAAgAAAAhAGcNK34zAgAAVQQAAA4AAAAAAAAAAAAA&#10;AAAALgIAAGRycy9lMm9Eb2MueG1sUEsBAi0AFAAGAAgAAAAhAN7fLtfhAAAACgEAAA8AAAAAAAAA&#10;AAAAAAAAjQQAAGRycy9kb3ducmV2LnhtbFBLBQYAAAAABAAEAPMAAACbBQAAAAA=&#10;" strokecolor="#5b9bd5 [3204]">
                <v:textbox>
                  <w:txbxContent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Assurez-vous que le </w:t>
                      </w:r>
                      <w:r w:rsidRPr="001343C0">
                        <w:rPr>
                          <w:rFonts w:ascii="Times New Roman" w:hAnsi="Times New Roman" w:cs="Times New Roman"/>
                          <w:b/>
                        </w:rPr>
                        <w:t xml:space="preserve">manteau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ne se coince pas dans les roues du fauteuil </w:t>
                      </w:r>
                    </w:p>
                  </w:txbxContent>
                </v:textbox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7D7F8" wp14:editId="2E15350A">
                <wp:simplePos x="0" y="0"/>
                <wp:positionH relativeFrom="column">
                  <wp:posOffset>5266690</wp:posOffset>
                </wp:positionH>
                <wp:positionV relativeFrom="paragraph">
                  <wp:posOffset>60960</wp:posOffset>
                </wp:positionV>
                <wp:extent cx="882015" cy="131445"/>
                <wp:effectExtent l="38100" t="0" r="13335" b="97155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201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5978" id="Connecteur droit avec flèche 14" o:spid="_x0000_s1026" type="#_x0000_t32" style="position:absolute;margin-left:414.7pt;margin-top:4.8pt;width:69.45pt;height:10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CH+AEAAC4EAAAOAAAAZHJzL2Uyb0RvYy54bWysU0tu2zAQ3RfoHQjua9muUxiC5SycfhZB&#10;azTtARhqaBHlD0PGkm/Ue/RiHVK2+gtSoOiGEDnz3sx7M9pcD9awI2DU3jV8MZtzBk76VrtDwz9/&#10;evNizVlMwrXCeAcNP0Hk19vnzzZ9qGHpO29aQEYkLtZ9aHiXUqirKsoOrIgzH8BRUHm0ItEVD1WL&#10;oid2a6rlfP6q6j22Ab2EGOn1ZgzybeFXCmT6oFSExEzDqbdUTiznfT6r7UbUBxSh0/LchviHLqzQ&#10;jopOVDciCfaA+g8qqyX66FWaSW8rr5SWUDSQmsX8NzV3nQhQtJA5MUw2xf9HK98f98h0S7NbceaE&#10;pRntvHNkHDwga9HrxMQRJFPm21eaCqM8Mq0PsSbszu0xy5aDuwu3Xn6JFKt+CeZLDGPaoNASkQ7v&#10;qF7xixxgQxnHaRoHDIlJelyvyZMrziSFFi8Xq9VVrlyJOtPkqgFjegvesvzR8JhQ6EOXzv17HEuI&#10;421MI/ACyGDj8pmENq9dy9IpkHKB6PtzkRwvSsbmi4x0MjBiP4Ii16jJZZFR9hV2BtlR0KYJKcGl&#10;xcRE2RmmtDETcP534Dk/Q6Hs8gQelT1ZdUKUyt6lCWy18/hY9TRcWlZj/sWBUXe24N63pz1ehkxL&#10;WQZy/oHy1v98L/Afv/n2OwAAAP//AwBQSwMEFAAGAAgAAAAhANOsArjcAAAACAEAAA8AAABkcnMv&#10;ZG93bnJldi54bWxMj8FOwzAQRO9I/IO1SNyoQ42iJGRTQSXOQKnE1Y23SVR7HWK3Tfl6zAmOoxnN&#10;vKlXs7PiRFMYPCPcLzIQxK03A3cI24+XuwJEiJqNtp4J4UIBVs31Va0r48/8TqdN7EQq4VBphD7G&#10;sZIytD05HRZ+JE7e3k9OxySnTppJn1O5s3KZZbl0euC00OuR1j21h83RIZB67S7fyoZ1/vVWehs+&#10;t/ZZId7ezE+PICLN8S8Mv/gJHZrEtPNHNkFYhGJZPqQoQpmDSH6ZFwrEDkFlCmRTy/8Hmh8AAAD/&#10;/wMAUEsBAi0AFAAGAAgAAAAhALaDOJL+AAAA4QEAABMAAAAAAAAAAAAAAAAAAAAAAFtDb250ZW50&#10;X1R5cGVzXS54bWxQSwECLQAUAAYACAAAACEAOP0h/9YAAACUAQAACwAAAAAAAAAAAAAAAAAvAQAA&#10;X3JlbHMvLnJlbHNQSwECLQAUAAYACAAAACEAvcQwh/gBAAAuBAAADgAAAAAAAAAAAAAAAAAuAgAA&#10;ZHJzL2Uyb0RvYy54bWxQSwECLQAUAAYACAAAACEA06wCuNwAAAAIAQAADwAAAAAAAAAAAAAAAABS&#10;BAAAZHJzL2Rvd25yZXYueG1sUEsFBgAAAAAEAAQA8wAAAFsFAAAAAA=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144BEE" w:rsidRPr="001F04CB" w:rsidRDefault="00144BEE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08257" wp14:editId="6EB54F45">
                <wp:simplePos x="0" y="0"/>
                <wp:positionH relativeFrom="column">
                  <wp:posOffset>4905375</wp:posOffset>
                </wp:positionH>
                <wp:positionV relativeFrom="paragraph">
                  <wp:posOffset>274320</wp:posOffset>
                </wp:positionV>
                <wp:extent cx="765810" cy="1233170"/>
                <wp:effectExtent l="38100" t="38100" r="34290" b="2413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5810" cy="1233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1514" id="Connecteur droit avec flèche 5" o:spid="_x0000_s1026" type="#_x0000_t32" style="position:absolute;margin-left:386.25pt;margin-top:21.6pt;width:60.3pt;height:97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vUFQIAAGsEAAAOAAAAZHJzL2Uyb0RvYy54bWysVE2P0zAQvSPxHyzfaZKuuruKmu6hS+Gw&#10;gooF7q5jNxb+0tjbpP+I/8EfY+xksywgkBA9WHZm3pt5b+yubwajyUlAUM42tFqUlAjLXavssaGf&#10;Pu5eXVMSIrMt086Khp5FoDebly/Wva/F0nVOtwIIkthQ976hXYy+LorAO2FYWDgvLAalA8MiHuFY&#10;tMB6ZDe6WJblZdE7aD04LkLAr7djkG4yv5SCx/dSBhGJbij2FvMKeT2ktdisWX0E5jvFpzbYP3Rh&#10;mLJYdKa6ZZGRB1C/UBnFwQUn44I7UzgpFRdZA6qpyp/U3HfMi6wFzQl+tin8P1r+7rQHotqGriix&#10;zOCIts5a9E08AGnBqUjYSXAi9bevOBSySpb1PtSI3No9JNF8sPf+zvEvAWPFs2A6BD+mDRIM8ij/&#10;Fm8KzbvPaZco0Aky5LGc57GIIRKOH68uV9cVDo9jqFpeXFRXeW4FqxNjQnsI8Y1whqRNQ0MEpo5d&#10;nJQ4GGuw012IqcMnQAJrm9bgtGp3Sut8gONhq4GcGF6b3a7EX5KNwGdpkSn92rYknj36xgBcP6Ul&#10;zmzEqD27EM9ajPU+CImWo7Jl1p4vu5jrMc6FjcuZCbMTTGJvM7D8O3DKT1CRH8IMHt34Y9UZkSs7&#10;G2ewUdbB76rHoZpalmP+owOj7mTBwbXnPTzeEbzR2dLp9aUn8+M5w5/+IzbfAQAA//8DAFBLAwQU&#10;AAYACAAAACEA/54I4d8AAAAKAQAADwAAAGRycy9kb3ducmV2LnhtbEyPQW6DMBBF95VyB2siddeY&#10;mKQEiomqSpVQdw05gINtQMFjZDuE3L7uql2O/tP/b8rjYkYyK+cHixy2mwSIwtbKATsO5+bz5QDE&#10;B4FSjBYVh4fycKxWT6UopL3jt5pPoSOxBH0hOPQhTAWlvu2VEX5jJ4Ux09YZEeLpOiqduMdyM1KW&#10;JK/UiAHjQi8m9dGr9nq6GQ75pJE1jU7n61nv9dejzl1dc/68Xt7fgAS1hD8YfvWjOlTR6WJvKD0Z&#10;OWQZ20eUwy5lQCJwyNMtkAsHlmY7oFVJ/79Q/QAAAP//AwBQSwECLQAUAAYACAAAACEAtoM4kv4A&#10;AADhAQAAEwAAAAAAAAAAAAAAAAAAAAAAW0NvbnRlbnRfVHlwZXNdLnhtbFBLAQItABQABgAIAAAA&#10;IQA4/SH/1gAAAJQBAAALAAAAAAAAAAAAAAAAAC8BAABfcmVscy8ucmVsc1BLAQItABQABgAIAAAA&#10;IQBGoovUFQIAAGsEAAAOAAAAAAAAAAAAAAAAAC4CAABkcnMvZTJvRG9jLnhtbFBLAQItABQABgAI&#10;AAAAIQD/ngjh3wAAAAoBAAAPAAAAAAAAAAAAAAAAAG8EAABkcnMvZG93bnJldi54bWxQSwUGAAAA&#10;AAQABADzAAAAewUAAAAA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EFA16" wp14:editId="1FBCE6C0">
                <wp:simplePos x="0" y="0"/>
                <wp:positionH relativeFrom="column">
                  <wp:posOffset>2162175</wp:posOffset>
                </wp:positionH>
                <wp:positionV relativeFrom="paragraph">
                  <wp:posOffset>200025</wp:posOffset>
                </wp:positionV>
                <wp:extent cx="2254250" cy="1021080"/>
                <wp:effectExtent l="0" t="38100" r="50800" b="26670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54250" cy="1021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C2CA" id="Connecteur droit avec flèche 19" o:spid="_x0000_s1026" type="#_x0000_t32" style="position:absolute;margin-left:170.25pt;margin-top:15.75pt;width:177.5pt;height:80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T+QEAADAEAAAOAAAAZHJzL2Uyb0RvYy54bWysU8uO1DAQvCPxD5bvTDIRi5ZoMnuYBS4r&#10;WLHA3eu0JxZ+qe2dZP6I/+DHaDszWV4CCXGxYndXdVd1Z3M1WcMOgFF71/H1quYMnPS9dvuOf/zw&#10;+tklZzEJ1wvjHXT8CJFfbZ8+2YyhhcYP3vSAjEhcbMfQ8SGl0FZVlANYEVc+gKOg8mhFoivuqx7F&#10;SOzWVE1dv6hGj31ALyFGer2eg3xb+JUCmd4pFSEx03HqLZUTy3mfz2q7Ee0eRRi0PLUh/qELK7Sj&#10;ogvVtUiCPaD+hcpqiT56lVbS28orpSUUDaRmXf+k5m4QAYoWMieGxab4/2jl28MtMt3T7F5y5oSl&#10;Ge28c2QcPCDr0evExAEkU+brF5oKozwybQyxJezO3WKWLSd3F268/BwpVv0QzJcY5rRJoSUiHT5R&#10;veIXOcCmMo7jMg6YEpP02DQXz5sLmpqk2Lpu1vVlGVgl2kyU6waM6Q14y/JHx2NCofdDOinwOBcR&#10;h5uYcmOPgAw2Lp9JaPPK9SwdA2kXiH7MAik3x4uWuf0iJB0NzNj3oMi33GYRUjYWdgbZQdCuCSnB&#10;pfXCRNkZprQxC7D+O/CUn6FQtnkBz8r+WHVBlMrepQVstfP4u+ppOres5vyzA7PubMG974+3eB4z&#10;rWXx6vQL5b3//l7gjz/69hsAAAD//wMAUEsDBBQABgAIAAAAIQDs+Mxu3AAAAAoBAAAPAAAAZHJz&#10;L2Rvd25yZXYueG1sTI9BT8MwDIXvSPyHyEjcWLqFVbRrOsEkzsCYxDVrvLYicUqTbR2/HnOCk5/l&#10;T8/vVevJO3HCMfaBNMxnGQikJtieWg279+e7BxAxGbLGBUINF4ywrq+vKlPacKY3PG1TK9iEYmk0&#10;dCkNpZSx6dCbOAsDEt8OYfQm8Tq20o7mzObeyUWW5dKbnvhDZwbcdNh8bo9eA6qX9vKtXNzkX69F&#10;cPFj556U1rc30+MKRMIp/cHwG5+jQ82Z9uFINgqnQd1nS0ZZzHkykBdLFnsmi4UCWVfyf4X6BwAA&#10;//8DAFBLAQItABQABgAIAAAAIQC2gziS/gAAAOEBAAATAAAAAAAAAAAAAAAAAAAAAABbQ29udGVu&#10;dF9UeXBlc10ueG1sUEsBAi0AFAAGAAgAAAAhADj9If/WAAAAlAEAAAsAAAAAAAAAAAAAAAAALwEA&#10;AF9yZWxzLy5yZWxzUEsBAi0AFAAGAAgAAAAhAGsCiVP5AQAAMAQAAA4AAAAAAAAAAAAAAAAALgIA&#10;AGRycy9lMm9Eb2MueG1sUEsBAi0AFAAGAAgAAAAhAOz4zG7cAAAACgEAAA8AAAAAAAAAAAAAAAAA&#10;UwQAAGRycy9kb3ducmV2LnhtbFBLBQYAAAAABAAEAPMAAABc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144BEE" w:rsidRPr="001F04CB" w:rsidRDefault="00144BEE" w:rsidP="00144BEE">
      <w:pPr>
        <w:tabs>
          <w:tab w:val="left" w:pos="1591"/>
        </w:tabs>
      </w:pP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CED158A" wp14:editId="1E60150B">
                <wp:simplePos x="0" y="0"/>
                <wp:positionH relativeFrom="column">
                  <wp:posOffset>5436870</wp:posOffset>
                </wp:positionH>
                <wp:positionV relativeFrom="paragraph">
                  <wp:posOffset>312419</wp:posOffset>
                </wp:positionV>
                <wp:extent cx="711835" cy="0"/>
                <wp:effectExtent l="38100" t="76200" r="0" b="11430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1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9CBF" id="Connecteur droit avec flèche 15" o:spid="_x0000_s1026" type="#_x0000_t32" style="position:absolute;margin-left:428.1pt;margin-top:24.6pt;width:56.0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Au8wEAACkEAAAOAAAAZHJzL2Uyb0RvYy54bWysU9uO0zAQfUfiH6y807RFwCpqug9dLg8r&#10;WLHLB3idcWNhe6yxt0n/iP/gxxg7bZabQEK8WLFnzpk5Zyaby9FZcQCKBn1brRbLSoBX2Bm/b6tP&#10;d2+eXVQiJuk7adFDWx0hVpfbp082Q2hgjT3aDkgwiY/NENqqTyk0dR1VD07GBQbwHNRITia+0r7u&#10;SA7M7my9Xi5f1gNSFwgVxMivV1Ow2hZ+rUGlD1pHSMK2FfeWyknlvM9nvd3IZk8y9Ead2pD/0IWT&#10;xnPRmepKJikeyPxC5YwijKjTQqGrUWujoGhgNavlT2puexmgaGFzYphtiv+PVr0/3JAwHc/uRSW8&#10;dDyjHXrPxsEDiY7QJCEPoIS2X7/wVATnsWlDiA1jd/6Gsmw1+ttwjepz5Fj9QzBfYpjSRk2OiUx4&#10;x/WKX+yAGMs4jvM4YExC8eOr1eriOXelzqFaNpkhFwwU01tAJ/JHW8VE0uz7dGodaWKXh+uYckeP&#10;gAy2Pp9JGvvadyIdA4uWRDhkZZyb40XE1HdRkI4WJuxH0GwY97cuCsqqws6SOEheMqkU+LSamTg7&#10;w7SxdgYu/w485WcolDWewZOyP1adEaUy+jSDnfFIv6uexnPLeso/OzDpzhbcY3e8ofN8eR+LV6d/&#10;Jy/89/cCf/zDt98AAAD//wMAUEsDBBQABgAIAAAAIQDOlfxJ3AAAAAkBAAAPAAAAZHJzL2Rvd25y&#10;ZXYueG1sTI/BTsMwDIbvSLxDZCRuLGWFqi1NpzGJM2NM4po1pq1InK7Jto6nnxEHOFm2P/3+XC0m&#10;Z8URx9B7UnA/S0AgNd701CrYvr/c5SBC1GS09YQKzhhgUV9fVbo0/kRveNzEVnAIhVIr6GIcSilD&#10;06HTYeYHJN59+tHpyO3YSjPqE4c7K+dJkkmne+ILnR5w1WHztTk4BZi+tufv1IZVtl8X3oaPrX1O&#10;lbq9mZZPICJO8Q+GH31Wh5qddv5AJgirIH/M5owqeCi4MlBkeQpi9zuQdSX/f1BfAAAA//8DAFBL&#10;AQItABQABgAIAAAAIQC2gziS/gAAAOEBAAATAAAAAAAAAAAAAAAAAAAAAABbQ29udGVudF9UeXBl&#10;c10ueG1sUEsBAi0AFAAGAAgAAAAhADj9If/WAAAAlAEAAAsAAAAAAAAAAAAAAAAALwEAAF9yZWxz&#10;Ly5yZWxzUEsBAi0AFAAGAAgAAAAhAFYOsC7zAQAAKQQAAA4AAAAAAAAAAAAAAAAALgIAAGRycy9l&#10;Mm9Eb2MueG1sUEsBAi0AFAAGAAgAAAAhAM6V/EncAAAACQEAAA8AAAAAAAAAAAAAAAAATQQAAGRy&#10;cy9kb3ducmV2LnhtbFBLBQYAAAAABAAEAPMAAABW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40C87" wp14:editId="07318677">
                <wp:simplePos x="0" y="0"/>
                <wp:positionH relativeFrom="column">
                  <wp:posOffset>6149340</wp:posOffset>
                </wp:positionH>
                <wp:positionV relativeFrom="paragraph">
                  <wp:posOffset>78740</wp:posOffset>
                </wp:positionV>
                <wp:extent cx="1590675" cy="436245"/>
                <wp:effectExtent l="0" t="0" r="28575" b="2095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Pr="00877CAE" w:rsidRDefault="00CA503F" w:rsidP="00144BEE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Angle des </w:t>
                            </w:r>
                            <w:r w:rsidRPr="00987A28">
                              <w:rPr>
                                <w:b/>
                              </w:rPr>
                              <w:t>chevilles = 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0C87" id="Zone de texte 17" o:spid="_x0000_s1032" type="#_x0000_t202" style="position:absolute;margin-left:484.2pt;margin-top:6.2pt;width:125.25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gtNAIAAFUEAAAOAAAAZHJzL2Uyb0RvYy54bWysVE1v2zAMvQ/YfxB0X+xkcdIYcYouXYYB&#10;3QfQ7bIbLcuxMFn0JCV29+tHyWmadrdhPgiiSD6Sj6TX10Or2VFap9AUfDpJOZNGYKXMvuDfv+3e&#10;XHHmPJgKNBpZ8Afp+PXm9at13+Vyhg3qSlpGIMblfVfwxvsuTxInGtmCm2AnDSlrtC14Eu0+qSz0&#10;hN7qZJami6RHW3UWhXSOXm9HJd9E/LqWwn+payc90wWn3Hw8bTzLcCabNeR7C12jxCkN+IcsWlCG&#10;gp6hbsEDO1j1F1SrhEWHtZ8IbBOsayVkrIGqmaYvqrlvoJOxFiLHdWea3P+DFZ+PXy1TFfVuyZmB&#10;lnr0gzrFKsm8HLxk9E4k9Z3Lyfa+I2s/vMOBHGLBrrtD8dMxg9sGzF7eWIt9I6GiJKfBM7lwHXFc&#10;ACn7T1hRMDh4jEBDbdvAIHHCCJ2a9XBuECXCRAiZrdLFMuNMkG7+djGbZzEE5I/enXX+g8SWhUvB&#10;LQ1ARIfjnfMhG8gfTUIwh1pVO6V1FOy+3GrLjkDDsovfCf2ZmTasL/gqm2UjAc8gwtzKMwgIIY0f&#10;aXgRrFWeBl+rtuBXafhCKMgDc+9NFe8elB7vlLU2JyoDeyOPfiiH2LpF8A00l1g9ELcWxzmnvaRL&#10;g/Y3Zz3NeMHdrwNYyZn+aKg/q+l8HpYiCvNsOSPBXmrKSw0YQVAF95yN162PixTSNnhDfaxVpPgp&#10;k1PKNLuR+dOeheW4lKPV099g8wcAAP//AwBQSwMEFAAGAAgAAAAhAPoH7vvgAAAACgEAAA8AAABk&#10;cnMvZG93bnJldi54bWxMj8tOwzAQRfdI/IM1SOyokygUJ8SpEI/uUCEgwdKNTRJhj0PstoGvZ7qC&#10;1Wh0j+6cqVazs2xvpjB4lJAuEmAGW68H7CS8vjxcCGAhKtTKejQSvk2AVX16UqlS+wM+m30TO0Yl&#10;GEoloY9xLDkPbW+cCgs/GqTsw09ORVqnjutJHajcWZ4lyZI7NSBd6NVobnvTfjY7J+E+v7wquGge&#10;f97ev57u1qO3m3Uu5fnZfHMNLJo5/sFw1Cd1qMlp63eoA7MSiqXICaUgo3kEslQUwLYSRJoCryv+&#10;/4X6FwAA//8DAFBLAQItABQABgAIAAAAIQC2gziS/gAAAOEBAAATAAAAAAAAAAAAAAAAAAAAAABb&#10;Q29udGVudF9UeXBlc10ueG1sUEsBAi0AFAAGAAgAAAAhADj9If/WAAAAlAEAAAsAAAAAAAAAAAAA&#10;AAAALwEAAF9yZWxzLy5yZWxzUEsBAi0AFAAGAAgAAAAhAPkRqC00AgAAVQQAAA4AAAAAAAAAAAAA&#10;AAAALgIAAGRycy9lMm9Eb2MueG1sUEsBAi0AFAAGAAgAAAAhAPoH7vvgAAAACgEAAA8AAAAAAAAA&#10;AAAAAAAAjgQAAGRycy9kb3ducmV2LnhtbFBLBQYAAAAABAAEAPMAAACbBQAAAAA=&#10;" strokecolor="#5b9bd5 [3204]">
                <v:textbox>
                  <w:txbxContent>
                    <w:p w:rsidR="00CA503F" w:rsidRPr="00877CAE" w:rsidRDefault="00CA503F" w:rsidP="00144BEE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>
                        <w:t xml:space="preserve">Angle des </w:t>
                      </w:r>
                      <w:r w:rsidRPr="00987A28">
                        <w:rPr>
                          <w:b/>
                        </w:rPr>
                        <w:t>chevilles = 90°</w:t>
                      </w:r>
                    </w:p>
                  </w:txbxContent>
                </v:textbox>
              </v:shape>
            </w:pict>
          </mc:Fallback>
        </mc:AlternateContent>
      </w:r>
      <w:r w:rsidRPr="001F04CB">
        <w:tab/>
      </w:r>
    </w:p>
    <w:p w:rsidR="00144BEE" w:rsidRPr="001F04CB" w:rsidRDefault="0067274B" w:rsidP="00144BEE"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03A88" wp14:editId="2DD228D5">
                <wp:simplePos x="0" y="0"/>
                <wp:positionH relativeFrom="column">
                  <wp:posOffset>3619452</wp:posOffset>
                </wp:positionH>
                <wp:positionV relativeFrom="paragraph">
                  <wp:posOffset>41119</wp:posOffset>
                </wp:positionV>
                <wp:extent cx="316865" cy="732155"/>
                <wp:effectExtent l="0" t="38100" r="64135" b="2984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6865" cy="732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7D8F" id="Connecteur droit avec flèche 7" o:spid="_x0000_s1026" type="#_x0000_t32" style="position:absolute;margin-left:285pt;margin-top:3.25pt;width:24.95pt;height:57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4D+AEAACwEAAAOAAAAZHJzL2Uyb0RvYy54bWysU02P0zAQvSPxHyzfadqu2q6ipnvoApcV&#10;rFjg7nXsxsL2WGNvk/4j/gd/jLHThk+BhLiMYo/fe/NmJtubwVl2VBgN+IYvZnPOlJfQGn9o+If3&#10;r15ccxaT8K2w4FXDTyrym93zZ9s+1GoJHdhWISMSH+s+NLxLKdRVFWWnnIgzCMpTUgM6keiIh6pF&#10;0RO7s9VyPl9XPWAbEKSKkW5vxyTfFX6tlUxvtY4qMdtwqi2ViCU+5ljttqI+oAidkecyxD9U4YTx&#10;JDpR3Yok2BOaX6ickQgRdJpJcBVobaQqHsjNYv6Tm4dOBFW8UHNimNoU/x+tfHO8R2bahm8488LR&#10;iPbgPfVNPSFrEUxi4qgk0/bLZxoK2+SW9SHWhNz7e8ym5eAfwh3IT5Fy1Q/JfIhhfDZodMRjwkfa&#10;lNIt8s+GMozTNAw1JCbp8mqxvl6vOJOU2lwtF6tVVq5EnWmyasCYXitwLH80PCYU5tClc/mAo4Q4&#10;3sU0Ai+ADLY+xySMfelblk6BjAtE6M8iOV+cjMUXG+lk1Yh9pzT1jIpcFhtlW9XeIjsK2jMhpfJp&#10;MTHR6wzTxtoJOP878Pw+Q1XZ5Ak8Ovuj6oQoyuDTBHbGA/5OPQ2XkvX4/tKB0XduwSO0p3u8DJlW&#10;sgzk/Pvknf/+XODffvLdVwAAAP//AwBQSwMEFAAGAAgAAAAhAPhKf9TdAAAACQEAAA8AAABkcnMv&#10;ZG93bnJldi54bWxMj8FOwzAQRO9I/IO1SNyok0YNTRqngkqcgVKJqxsvSVR7HWK3Tfl6lhM9jmY0&#10;86ZaT86KE46h96QgnSUgkBpvemoV7D5eHpYgQtRktPWECi4YYF3f3lS6NP5M73jaxlZwCYVSK+hi&#10;HEopQ9Oh02HmByT2vvzodGQ5ttKM+szlzsp5kuTS6Z54odMDbjpsDtujU4DZa3v5yWzY5N9vhbfh&#10;c2efM6Xu76anFYiIU/wPwx8+o0PNTHt/JBOEVbB4TPhLVJAvQLCfp0UBYs/BeboEWVfy+kH9CwAA&#10;//8DAFBLAQItABQABgAIAAAAIQC2gziS/gAAAOEBAAATAAAAAAAAAAAAAAAAAAAAAABbQ29udGVu&#10;dF9UeXBlc10ueG1sUEsBAi0AFAAGAAgAAAAhADj9If/WAAAAlAEAAAsAAAAAAAAAAAAAAAAALwEA&#10;AF9yZWxzLy5yZWxzUEsBAi0AFAAGAAgAAAAhAARJDgP4AQAALAQAAA4AAAAAAAAAAAAAAAAALgIA&#10;AGRycy9lMm9Eb2MueG1sUEsBAi0AFAAGAAgAAAAhAPhKf9TdAAAACQEAAA8AAAAAAAAAAAAAAAAA&#10;UgQAAGRycy9kb3ducmV2LnhtbFBLBQYAAAAABAAEAPMAAABcBQAAAAA=&#10;" strokecolor="#5b9bd5 [3204]" strokeweight="1pt">
                <v:stroke endarrow="open" joinstyle="miter"/>
                <o:lock v:ext="edit" shapetype="f"/>
              </v:shape>
            </w:pict>
          </mc:Fallback>
        </mc:AlternateContent>
      </w:r>
      <w:r w:rsidR="00144BEE"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53A68" wp14:editId="164EAF7B">
                <wp:simplePos x="0" y="0"/>
                <wp:positionH relativeFrom="column">
                  <wp:posOffset>-389255</wp:posOffset>
                </wp:positionH>
                <wp:positionV relativeFrom="paragraph">
                  <wp:posOffset>307975</wp:posOffset>
                </wp:positionV>
                <wp:extent cx="2552065" cy="946150"/>
                <wp:effectExtent l="0" t="0" r="19685" b="2540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Veillez à ce que l’enfant soit bien installé </w:t>
                            </w:r>
                            <w:r w:rsidRPr="001343C0">
                              <w:rPr>
                                <w:rFonts w:ascii="Times New Roman" w:hAnsi="Times New Roman" w:cs="Times New Roman"/>
                                <w:b/>
                              </w:rPr>
                              <w:t>au fond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du fauteuil roulant.</w:t>
                            </w:r>
                          </w:p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Veuillez à bien </w:t>
                            </w:r>
                            <w:r w:rsidRPr="001343C0">
                              <w:rPr>
                                <w:rFonts w:ascii="Times New Roman" w:hAnsi="Times New Roman" w:cs="Times New Roman"/>
                                <w:b/>
                              </w:rPr>
                              <w:t>repositionner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l’enfant au cours de l’activité. </w:t>
                            </w:r>
                          </w:p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3A68" id="Zone de texte 20" o:spid="_x0000_s1033" type="#_x0000_t202" style="position:absolute;margin-left:-30.65pt;margin-top:24.25pt;width:200.95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FxMwIAAFUEAAAOAAAAZHJzL2Uyb0RvYy54bWysVE2P2yAQvVfqf0DcGztRnN214qy22aaq&#10;tP2Qtr30hgHHqMC4QGKnv34HnKRpeqvqAwIGHm/evPHyfjCa7KXzCmxFp5OcEmk5CGW3Ff32dfPm&#10;lhIfmBVMg5UVPUhP71evXy37rpQzaEEL6QiCWF/2XUXbELoyyzxvpWF+Ap20GGzAGRZw6baZcKxH&#10;dKOzWZ4vsh6c6Bxw6T3uPo5Bukr4TSN5+Nw0XgaiK4rcQhpdGus4ZqslK7eOda3iRxrsH1gYpiw+&#10;eoZ6ZIGRnVN/QRnFHXhowoSDyaBpFJcpB8xmml9l89yyTqZcUBzfnWXy/w+Wf9p/cUSJis5QHssM&#10;1ug7VooISYIcgiS4jyL1nS/x7HOHp8PwFgYsdkrYd0/Af3hiYd0yu5UPzkHfSiaQ5DTezC6ujjg+&#10;gtT9RxD4GNsFSEBD40xUEDUhiI5sDucCIRHCcXNWFLN8UVDCMXY3X0yLRC5j5el253x4L8GQOKmo&#10;QwMkdLZ/8iGyYeXpSHzMg1Zio7ROC7et19qRPUOzbNKXErg6pi3p8fViVowC/AERfSvPIIxzacMo&#10;wxWKUQGNr5Wp6G0ev9GKUbl3ViRbBqb0OEfW2h6ljOqNOoahHlLpbk4VqkEcUFsHo8+xL3HSgvtF&#10;SY8er6j/uWNOUqI/WKzP3XQ+j02RFvPiJlrAXUbqywizHKEqGigZp+uQGilKZ+EB69ioJHEs+Mjk&#10;SBm9m5Q/9llsjst1OvX7b7B6AQAA//8DAFBLAwQUAAYACAAAACEAjf2rkuIAAAAKAQAADwAAAGRy&#10;cy9kb3ducmV2LnhtbEyPy07DMBBF90j8gzVI7FqnNEnTEKdCPLpDQECCpRsPSUQ8DrHbBr6eYQXL&#10;0T2690yxmWwvDjj6zpGCxTwCgVQ701Gj4OX5bpaB8EGT0b0jVPCFHjbl6Umhc+OO9ISHKjSCS8jn&#10;WkEbwpBL6esWrfZzNyBx9u5GqwOfYyPNqI9cbnt5EUWptLojXmj1gNct1h/V3iq4jZPVWmbV/ffr&#10;2+fjzXZw/cM2Vur8bLq6BBFwCn8w/OqzOpTstHN7Ml70CmbpYsmogjhLQDCwjKMUxI7J9SoBWRby&#10;/wvlDwAAAP//AwBQSwECLQAUAAYACAAAACEAtoM4kv4AAADhAQAAEwAAAAAAAAAAAAAAAAAAAAAA&#10;W0NvbnRlbnRfVHlwZXNdLnhtbFBLAQItABQABgAIAAAAIQA4/SH/1gAAAJQBAAALAAAAAAAAAAAA&#10;AAAAAC8BAABfcmVscy8ucmVsc1BLAQItABQABgAIAAAAIQDQjtFxMwIAAFUEAAAOAAAAAAAAAAAA&#10;AAAAAC4CAABkcnMvZTJvRG9jLnhtbFBLAQItABQABgAIAAAAIQCN/auS4gAAAAoBAAAPAAAAAAAA&#10;AAAAAAAAAI0EAABkcnMvZG93bnJldi54bWxQSwUGAAAAAAQABADzAAAAnAUAAAAA&#10;" strokecolor="#5b9bd5 [3204]">
                <v:textbox>
                  <w:txbxContent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Veillez à ce que l’enfant soit bien installé </w:t>
                      </w:r>
                      <w:r w:rsidRPr="001343C0">
                        <w:rPr>
                          <w:rFonts w:ascii="Times New Roman" w:hAnsi="Times New Roman" w:cs="Times New Roman"/>
                          <w:b/>
                        </w:rPr>
                        <w:t>au fond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du fauteuil roulant.</w:t>
                      </w:r>
                    </w:p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Veuillez à bien </w:t>
                      </w:r>
                      <w:r w:rsidRPr="001343C0">
                        <w:rPr>
                          <w:rFonts w:ascii="Times New Roman" w:hAnsi="Times New Roman" w:cs="Times New Roman"/>
                          <w:b/>
                        </w:rPr>
                        <w:t>repositionner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l’enfant au cours de l’activité. </w:t>
                      </w:r>
                    </w:p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BEE" w:rsidRPr="001F04CB" w:rsidRDefault="00144BEE" w:rsidP="00144BEE"/>
    <w:p w:rsidR="00144BEE" w:rsidRPr="001F04CB" w:rsidRDefault="00144BEE" w:rsidP="00144BEE">
      <w:pPr>
        <w:pStyle w:val="Sansinterligne"/>
        <w:ind w:right="-738"/>
        <w:jc w:val="both"/>
      </w:pPr>
    </w:p>
    <w:p w:rsidR="000778E1" w:rsidRPr="00EB34BA" w:rsidRDefault="00144BEE" w:rsidP="00EB34BA">
      <w:pPr>
        <w:pStyle w:val="Sansinterligne"/>
        <w:ind w:left="-851" w:right="-738"/>
        <w:jc w:val="both"/>
      </w:pPr>
      <w:r w:rsidRPr="001F04CB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EB35C" wp14:editId="4023BAAC">
                <wp:simplePos x="0" y="0"/>
                <wp:positionH relativeFrom="column">
                  <wp:posOffset>5069205</wp:posOffset>
                </wp:positionH>
                <wp:positionV relativeFrom="paragraph">
                  <wp:posOffset>41910</wp:posOffset>
                </wp:positionV>
                <wp:extent cx="2806700" cy="786765"/>
                <wp:effectExtent l="0" t="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82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Veillez à ce que les </w:t>
                            </w:r>
                            <w:r w:rsidRPr="00C77108">
                              <w:rPr>
                                <w:rFonts w:ascii="Times New Roman" w:hAnsi="Times New Roman" w:cs="Times New Roman"/>
                                <w:b/>
                              </w:rPr>
                              <w:t>freins du fauteuil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soient mis avant chaque transfert. </w:t>
                            </w:r>
                          </w:p>
                          <w:p w:rsidR="00CA503F" w:rsidRPr="00AC6A99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Veillez à ce que les </w:t>
                            </w:r>
                            <w:r w:rsidRPr="00C77108">
                              <w:rPr>
                                <w:rFonts w:ascii="Times New Roman" w:hAnsi="Times New Roman" w:cs="Times New Roman"/>
                                <w:b/>
                              </w:rPr>
                              <w:t>freins du fauteuil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soient mis lorsque l’enfant travaille sur 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B35C" id="Zone de texte 6" o:spid="_x0000_s1034" type="#_x0000_t202" style="position:absolute;left:0;text-align:left;margin-left:399.15pt;margin-top:3.3pt;width:221pt;height:6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BLLAIAAFAEAAAOAAAAZHJzL2Uyb0RvYy54bWysVEtv2zAMvg/YfxB0X+wEiZMacYouXYYB&#10;3QPodtlNkeRYmCR6khK7+/WlZDfNHthhmA8CKVIfyY+k19e90eQknVdgKzqd5JRIy0Eoe6jol8+7&#10;VytKfGBWMA1WVvRBenq9efli3bWlnEEDWkhHEMT6smsr2oTQllnmeSMN8xNopUVjDc6wgKo7ZMKx&#10;DtGNzmZ5XmQdONE64NJ7vL0djHST8Ota8vCxrr0MRFcUcwvpdOncxzPbrFl5cKxtFB/TYP+QhWHK&#10;YtAz1C0LjByd+g3KKO7AQx0mHEwGda24TDVgNdP8l2ruG9bKVAuS49szTf7/wfIPp0+OKFHRghLL&#10;DLboKzaKCEmC7IMkRaSoa32Jnvct+ob+NfTY6lSub++Af/PEwrZh9iBvnIOukUxgitP4Mrt4OuD4&#10;CLLv3oPAWOwYIAH1tTORP2SEIDq26uHcHsyDcLycrfJimaOJo225KpbFIoVg5dPr1vnwVoIhUaio&#10;w/YndHa68yFmw8onlxjMg1Zip7ROijvst9qRE8NR2aVvRP/JTVvSVfRqMVsMBPwFIsfvTxBGBZx5&#10;rUxFV9FnnMJI2xsr0kQGpvQgY8rajjxG6gYSQ7/vU9dWMUDkeA/iAYl1MIw4riQKDbgflHQ43hX1&#10;34/MSUr0O4vNuZrO53EfkjJfLGeouEvL/tLCLEeoigZKBnEb0g5F3izcYBNrlfh9zmRMGcc20T6u&#10;WNyLSz15Pf8INo8AAAD//wMAUEsDBBQABgAIAAAAIQBbm6gT4gAAAAoBAAAPAAAAZHJzL2Rvd25y&#10;ZXYueG1sTI9BT8MwDIXvSPyHyEhcJpawQTdK0wkhgdi0Cx1C4pY1pq3WOFWTdeXf453gZvs9PX8v&#10;W42uFQP2ofGk4XaqQCCV3jZUafjYvdwsQYRoyJrWE2r4wQCr/PIiM6n1J3rHoYiV4BAKqdFQx9il&#10;UoayRmfC1HdIrH373pnIa19J25sTh7tWzpRKpDMN8YfadPhcY3kojk7D13o4bBf+c7fZJMXkTb4W&#10;23HSaH19NT49gog4xj8znPEZHXJm2vsj2SBaDYuH5ZytGpIExFmf3Sk+7Hmaq3uQeSb/V8h/AQAA&#10;//8DAFBLAQItABQABgAIAAAAIQC2gziS/gAAAOEBAAATAAAAAAAAAAAAAAAAAAAAAABbQ29udGVu&#10;dF9UeXBlc10ueG1sUEsBAi0AFAAGAAgAAAAhADj9If/WAAAAlAEAAAsAAAAAAAAAAAAAAAAALwEA&#10;AF9yZWxzLy5yZWxzUEsBAi0AFAAGAAgAAAAhAIM2UEssAgAAUAQAAA4AAAAAAAAAAAAAAAAALgIA&#10;AGRycy9lMm9Eb2MueG1sUEsBAi0AFAAGAAgAAAAhAFubqBPiAAAACgEAAA8AAAAAAAAAAAAAAAAA&#10;hgQAAGRycy9kb3ducmV2LnhtbFBLBQYAAAAABAAEAPMAAACVBQAAAAA=&#10;" strokecolor="red">
                <v:textbox>
                  <w:txbxContent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1282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Veillez à ce que les </w:t>
                      </w:r>
                      <w:r w:rsidRPr="00C77108">
                        <w:rPr>
                          <w:rFonts w:ascii="Times New Roman" w:hAnsi="Times New Roman" w:cs="Times New Roman"/>
                          <w:b/>
                        </w:rPr>
                        <w:t>freins du fauteuil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soient mis avant chaque transfert. </w:t>
                      </w:r>
                    </w:p>
                    <w:p w:rsidR="00CA503F" w:rsidRPr="00AC6A99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Veillez à ce que les </w:t>
                      </w:r>
                      <w:r w:rsidRPr="00C77108">
                        <w:rPr>
                          <w:rFonts w:ascii="Times New Roman" w:hAnsi="Times New Roman" w:cs="Times New Roman"/>
                          <w:b/>
                        </w:rPr>
                        <w:t>freins du fauteuil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soient mis lorsque l’enfant travaille sur table.</w:t>
                      </w:r>
                    </w:p>
                  </w:txbxContent>
                </v:textbox>
              </v:shape>
            </w:pict>
          </mc:Fallback>
        </mc:AlternateContent>
      </w:r>
      <w:r w:rsidRPr="001F04CB">
        <w:rPr>
          <w:rFonts w:ascii="Comic Sans MS" w:hAnsi="Comic Sans MS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D21B1" wp14:editId="33C24889">
                <wp:simplePos x="0" y="0"/>
                <wp:positionH relativeFrom="column">
                  <wp:posOffset>2396490</wp:posOffset>
                </wp:positionH>
                <wp:positionV relativeFrom="paragraph">
                  <wp:posOffset>81280</wp:posOffset>
                </wp:positionV>
                <wp:extent cx="2190115" cy="287020"/>
                <wp:effectExtent l="0" t="0" r="19685" b="177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3F" w:rsidRDefault="00CA503F" w:rsidP="00144BEE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Signalez les pneus </w:t>
                            </w:r>
                            <w:r w:rsidRPr="00C27272">
                              <w:rPr>
                                <w:rFonts w:ascii="Times New Roman" w:hAnsi="Times New Roman" w:cs="Times New Roman"/>
                                <w:b/>
                              </w:rPr>
                              <w:t>sous gonflés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1B1" id="Zone de texte 2" o:spid="_x0000_s1035" type="#_x0000_t202" style="position:absolute;left:0;text-align:left;margin-left:188.7pt;margin-top:6.4pt;width:172.4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9uMgIAAFMEAAAOAAAAZHJzL2Uyb0RvYy54bWysVE2P0zAQvSPxHyzfaT7Usm3UdLV0KUJa&#10;PqSFCzfXdhoL2xNst0n59YydtpRyQ+RgeTzj55n3ZrK8H4wmB+m8AlvTYpJTIi0Hoeyupl+/bF7N&#10;KfGBWcE0WFnTo/T0fvXyxbLvKllCC1pIRxDE+qrvatqG0FVZ5nkrDfMT6KRFZwPOsICm22XCsR7R&#10;jc7KPH+d9eBE54BL7/H0cXTSVcJvGsnDp6bxMhBdU8wtpNWldRvXbLVk1c6xrlX8lAb7hywMUxYf&#10;vUA9ssDI3qm/oIziDjw0YcLBZNA0istUA1ZT5DfVPLesk6kWJMd3F5r8/4PlHw+fHVGipiUllhmU&#10;6BsKRYQkQQ5BkjJS1He+wsjnDmPD8AYGlDqV67sn4N89sbBumd3JB+egbyUTmGIRb2ZXV0ccH0G2&#10;/QcQ+BbbB0hAQ+NM5A8ZIYiOUh0v8mAehONhWSzyophRwtFXzu/yMumXsep8u3M+vJNgSNzU1KH8&#10;CZ0dnnyI2bDqHBIf86CV2Citk+F227V25MCwVTbpSwXchGlL+pouZuVsJOAPiNi18gLCOJc2jDTc&#10;oBgVsO21MjWd5/EbGzEy99aK1JSBKT3uMWttT1RG9kYew7AdknCLs0JbEEfk1sHY5TiVuGnB/aSk&#10;xw6vqf+xZ05Sot9b1GdRTKdxJJIxnd0hm8Rde7bXHmY5QtU0UDJu1yGNUaTOwgPq2KhEcRR8zOSU&#10;MnZuYv40ZXE0ru0U9ftfsPoFAAD//wMAUEsDBBQABgAIAAAAIQB+VLiP4AAAAAkBAAAPAAAAZHJz&#10;L2Rvd25yZXYueG1sTI/LTsMwEEX3SPyDNUjsqEOakhDiVIhHdxU0RYKlGw9JRDwOsdsGvp5hBcvR&#10;PbpzbrGcbC8OOPrOkYLLWQQCqXamo0bBy/bxIgPhgyaje0eo4As9LMvTk0Lnxh1pg4cqNIJLyOda&#10;QRvCkEvp6xat9jM3IHH27karA59jI82oj1xuexlH0ZW0uiP+0OoB71qsP6q9VfCQLNJrmVXr79e3&#10;z+f71eD6p1Wi1PnZdHsDIuAU/mD41Wd1KNlp5/ZkvOgVzNM0YZSDmCcwkMbxHMROwSKLQJaF/L+g&#10;/AEAAP//AwBQSwECLQAUAAYACAAAACEAtoM4kv4AAADhAQAAEwAAAAAAAAAAAAAAAAAAAAAAW0Nv&#10;bnRlbnRfVHlwZXNdLnhtbFBLAQItABQABgAIAAAAIQA4/SH/1gAAAJQBAAALAAAAAAAAAAAAAAAA&#10;AC8BAABfcmVscy8ucmVsc1BLAQItABQABgAIAAAAIQCsVu9uMgIAAFMEAAAOAAAAAAAAAAAAAAAA&#10;AC4CAABkcnMvZTJvRG9jLnhtbFBLAQItABQABgAIAAAAIQB+VLiP4AAAAAkBAAAPAAAAAAAAAAAA&#10;AAAAAIwEAABkcnMvZG93bnJldi54bWxQSwUGAAAAAAQABADzAAAAmQUAAAAA&#10;" strokecolor="#5b9bd5 [3204]">
                <v:textbox>
                  <w:txbxContent>
                    <w:p w:rsidR="00CA503F" w:rsidRDefault="00CA503F" w:rsidP="00144BEE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Signalez les pneus </w:t>
                      </w:r>
                      <w:r w:rsidRPr="00C27272">
                        <w:rPr>
                          <w:rFonts w:ascii="Times New Roman" w:hAnsi="Times New Roman" w:cs="Times New Roman"/>
                          <w:b/>
                        </w:rPr>
                        <w:t>sous gonflés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6C93" w:rsidRPr="001F04CB" w:rsidRDefault="00496C93" w:rsidP="000778E1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67274B" w:rsidRPr="001F04CB" w:rsidRDefault="00C93513" w:rsidP="00DD0185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lastRenderedPageBreak/>
        <w:t>Fauteuil roulant électrique</w:t>
      </w:r>
      <w:r w:rsidR="00DD0185"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 :</w:t>
      </w:r>
      <w:r w:rsidR="00DD018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                                 Idem FRM </w:t>
      </w:r>
    </w:p>
    <w:p w:rsidR="000958E5" w:rsidRPr="001F04CB" w:rsidRDefault="000958E5" w:rsidP="00710DAE">
      <w:pPr>
        <w:pStyle w:val="Paragraphedeliste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045A01" w:rsidRPr="00E447C8" w:rsidRDefault="00045A01" w:rsidP="00E447C8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9129B">
        <w:rPr>
          <w:rFonts w:ascii="Calibri" w:eastAsia="Times New Roman" w:hAnsi="Calibri" w:cs="Times New Roman"/>
          <w:b/>
          <w:sz w:val="32"/>
          <w:szCs w:val="32"/>
          <w:lang w:eastAsia="fr-FR"/>
        </w:rPr>
        <w:t>Commande fragile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>, attention pendant les transferts, à protéger avec une cape en cas de forte pluie</w:t>
      </w:r>
    </w:p>
    <w:p w:rsidR="00AE740A" w:rsidRDefault="00710DAE" w:rsidP="00E447C8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Veuillez </w:t>
      </w:r>
      <w:r w:rsidR="00045A01" w:rsidRPr="00E447C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à </w:t>
      </w:r>
      <w:r w:rsidRPr="0019129B">
        <w:rPr>
          <w:rFonts w:ascii="Calibri" w:eastAsia="Times New Roman" w:hAnsi="Calibri" w:cs="Times New Roman"/>
          <w:b/>
          <w:sz w:val="32"/>
          <w:szCs w:val="32"/>
          <w:lang w:eastAsia="fr-FR"/>
        </w:rPr>
        <w:t>éteindre le FR</w:t>
      </w:r>
      <w:r w:rsidR="00045A01" w:rsidRPr="0019129B">
        <w:rPr>
          <w:rFonts w:ascii="Calibri" w:eastAsia="Times New Roman" w:hAnsi="Calibri" w:cs="Times New Roman"/>
          <w:b/>
          <w:sz w:val="32"/>
          <w:szCs w:val="32"/>
          <w:lang w:eastAsia="fr-FR"/>
        </w:rPr>
        <w:t>E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avant d’effectuer un transfert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 pendant toute attente prolongée (tram)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. </w:t>
      </w:r>
    </w:p>
    <w:p w:rsidR="00710DAE" w:rsidRPr="00E447C8" w:rsidRDefault="00AE740A" w:rsidP="00E447C8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Toujours manipuler le joystick et les commandes délicatement.</w:t>
      </w:r>
    </w:p>
    <w:p w:rsidR="0067274B" w:rsidRDefault="00E447C8" w:rsidP="0067274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Bien positionner la main 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de l’enfant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sur l'appui main pour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qu’il saisisse bien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l'unité de commande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placer à droite ou à gauche</w:t>
      </w:r>
      <w:r w:rsidR="00FF705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(côté dominant)</w:t>
      </w:r>
    </w:p>
    <w:p w:rsidR="00FF705E" w:rsidRPr="001F04CB" w:rsidRDefault="00FF705E" w:rsidP="0067274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710DAE" w:rsidRPr="001F04CB" w:rsidRDefault="00710DAE" w:rsidP="00710DA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9129B">
        <w:rPr>
          <w:rFonts w:ascii="Calibri" w:eastAsia="Times New Roman" w:hAnsi="Calibri" w:cs="Times New Roman"/>
          <w:b/>
          <w:sz w:val="32"/>
          <w:szCs w:val="32"/>
          <w:lang w:eastAsia="fr-FR"/>
        </w:rPr>
        <w:t>Mise en marche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 :</w:t>
      </w:r>
      <w:r w:rsidR="00AE740A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émarrer toujours avec la vitesse minimale</w:t>
      </w:r>
      <w:r w:rsidR="00FF705E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pour l’espace intérieur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710DAE" w:rsidRDefault="00710DAE" w:rsidP="00710DA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Il est in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>dispensable d´utiliser les anti-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bascule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>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. Vérifier avant 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>chaque utilisation que les anti-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bascules ne soient pas </w:t>
      </w:r>
      <w:r w:rsidR="00452C72" w:rsidRPr="001F04CB">
        <w:rPr>
          <w:rFonts w:ascii="Calibri" w:eastAsia="Times New Roman" w:hAnsi="Calibri" w:cs="Times New Roman"/>
          <w:sz w:val="32"/>
          <w:szCs w:val="32"/>
          <w:lang w:eastAsia="fr-FR"/>
        </w:rPr>
        <w:t>bloquées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E447C8" w:rsidRPr="001F04CB" w:rsidRDefault="00E447C8" w:rsidP="00E447C8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>Grâc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e au bras pivotant vous avez la 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>possibilité de faire pivoter l´unité de commande dans différentes positions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pour rapprocher l’</w:t>
      </w:r>
      <w:r w:rsidR="00496C93">
        <w:rPr>
          <w:rFonts w:ascii="Calibri" w:eastAsia="Times New Roman" w:hAnsi="Calibri" w:cs="Times New Roman"/>
          <w:sz w:val="32"/>
          <w:szCs w:val="32"/>
          <w:lang w:eastAsia="fr-FR"/>
        </w:rPr>
        <w:t>enfant d’une</w:t>
      </w:r>
      <w:r w:rsidR="0019129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table</w:t>
      </w:r>
      <w:r w:rsidR="00496C9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par exemple</w:t>
      </w:r>
      <w:r w:rsidRPr="00E447C8">
        <w:rPr>
          <w:rFonts w:ascii="Calibri" w:eastAsia="Times New Roman" w:hAnsi="Calibri" w:cs="Times New Roman"/>
          <w:sz w:val="32"/>
          <w:szCs w:val="32"/>
          <w:lang w:eastAsia="fr-FR"/>
        </w:rPr>
        <w:t>.</w:t>
      </w:r>
    </w:p>
    <w:p w:rsidR="00710DAE" w:rsidRPr="001F04CB" w:rsidRDefault="00710DAE" w:rsidP="00710DA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Le klaxon peut être utilisé à tout moment.</w:t>
      </w:r>
    </w:p>
    <w:p w:rsidR="0067274B" w:rsidRPr="001F04CB" w:rsidRDefault="00710DAE" w:rsidP="00710DA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Les batteries doivent être chargées complétement avant chaque utilisation.</w:t>
      </w:r>
    </w:p>
    <w:p w:rsidR="000958E5" w:rsidRPr="001F04CB" w:rsidRDefault="00BB5EA1" w:rsidP="000958E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Pour des raisons de sécurité le FRE ne doit pas être utilisé</w:t>
      </w:r>
      <w:r w:rsidR="000958E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sur des sols instables.</w:t>
      </w:r>
    </w:p>
    <w:p w:rsidR="00496C93" w:rsidRDefault="000958E5" w:rsidP="000958E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Afin d’éviter un basculement latéral, il faut éviter de rouler parallèlement à</w:t>
      </w:r>
      <w:r w:rsidR="00496C93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des devers escarpés. </w:t>
      </w:r>
    </w:p>
    <w:p w:rsidR="00BB5EA1" w:rsidRPr="001F04CB" w:rsidRDefault="000958E5" w:rsidP="000958E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Contrez toujours des bords de trottoirs escarpés. </w:t>
      </w:r>
    </w:p>
    <w:p w:rsidR="0067274B" w:rsidRPr="001F04CB" w:rsidRDefault="000958E5" w:rsidP="000958E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Respectez une distance de sécurité par rapport a</w:t>
      </w:r>
      <w:r w:rsidR="00BB5EA1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u bord du trottoir lorsque vous 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circulez sur un trottoir.</w:t>
      </w:r>
    </w:p>
    <w:p w:rsidR="00C93513" w:rsidRPr="001F04CB" w:rsidRDefault="00C93513" w:rsidP="000958E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E3C74" w:rsidRPr="003D6A3A" w:rsidRDefault="001E3C74" w:rsidP="003D6A3A">
      <w:p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:rsidR="001F04CB" w:rsidRPr="00D4603B" w:rsidRDefault="001F04CB" w:rsidP="00C93513">
      <w:pPr>
        <w:pStyle w:val="Paragraphedeliste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:rsidR="00C93513" w:rsidRPr="00CB70ED" w:rsidRDefault="00C93513" w:rsidP="00CB70ED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fr-FR"/>
        </w:rPr>
      </w:pPr>
      <w:r w:rsidRPr="00CB70ED">
        <w:rPr>
          <w:rFonts w:ascii="Calibri" w:eastAsia="Times New Roman" w:hAnsi="Calibri" w:cs="Times New Roman"/>
          <w:b/>
          <w:sz w:val="48"/>
          <w:szCs w:val="48"/>
          <w:lang w:eastAsia="fr-FR"/>
        </w:rPr>
        <w:lastRenderedPageBreak/>
        <w:t>ATELIERS : Activités d’apprentissages</w:t>
      </w:r>
    </w:p>
    <w:p w:rsidR="00CD6BDF" w:rsidRPr="001F04CB" w:rsidRDefault="00CD6BDF" w:rsidP="00CD6BDF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7252B4" w:rsidRDefault="00F3173D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En fonction des troubles de l’enfant que l’on repère dans diverses situations (situati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ons à risque nécessitant la mise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en place rapide de systèmes alternatifs 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(</w:t>
      </w:r>
      <w:r w:rsidR="009447C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graphisme lent,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illisible), </w:t>
      </w:r>
    </w:p>
    <w:p w:rsidR="00F3173D" w:rsidRDefault="00F3173D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proofErr w:type="gramStart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il</w:t>
      </w:r>
      <w:proofErr w:type="gramEnd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existe de 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multiples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outils alternatifs (outils à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choisi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r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selon le profil de l’enfant, sa spécificité, les contraintes et la rentabilité) 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de façon cohérentes par les 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intervenants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 w:rsidR="009263A5" w:rsidRPr="001F04CB">
        <w:rPr>
          <w:rFonts w:ascii="Calibri" w:eastAsia="Times New Roman" w:hAnsi="Calibri" w:cs="Times New Roman"/>
          <w:sz w:val="32"/>
          <w:szCs w:val="32"/>
          <w:lang w:eastAsia="fr-FR"/>
        </w:rPr>
        <w:t>pour favoriser les apprentissages et compenser ses difficultés (ordinateur).</w:t>
      </w:r>
    </w:p>
    <w:p w:rsidR="007252B4" w:rsidRPr="001F04CB" w:rsidRDefault="007252B4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9263A5" w:rsidRPr="001F04CB" w:rsidRDefault="009263A5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Troubles cognitif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mnésique, langage écrit, langage oral et communication, </w:t>
      </w:r>
      <w:proofErr w:type="spellStart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visuo</w:t>
      </w:r>
      <w:proofErr w:type="spellEnd"/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-praxiques, fonctions attentionnelles et exécutives.</w:t>
      </w:r>
    </w:p>
    <w:p w:rsidR="009447C5" w:rsidRPr="00D4603B" w:rsidRDefault="009447C5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Troubles moteurs</w:t>
      </w:r>
    </w:p>
    <w:p w:rsidR="009447C5" w:rsidRPr="001F04CB" w:rsidRDefault="009447C5" w:rsidP="00F3173D">
      <w:pPr>
        <w:pStyle w:val="Paragraphedeliste"/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Troubles visuelles, auditifs,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etc…</w:t>
      </w:r>
    </w:p>
    <w:p w:rsidR="003D6A3A" w:rsidRDefault="003D6A3A" w:rsidP="003D6A3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3D6A3A" w:rsidRPr="003D6A3A" w:rsidRDefault="003D6A3A" w:rsidP="003D6A3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F16E20" w:rsidRPr="00F16E20" w:rsidRDefault="00F16E20" w:rsidP="00F16E20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   </w:t>
      </w:r>
      <w:r w:rsidRPr="00F16E20"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Ordinateur                           </w:t>
      </w:r>
      <w:r w:rsidRPr="00F16E20">
        <w:rPr>
          <w:rFonts w:ascii="Calibri" w:eastAsia="Times New Roman" w:hAnsi="Calibri" w:cs="Times New Roman"/>
          <w:b/>
          <w:sz w:val="32"/>
          <w:szCs w:val="32"/>
          <w:lang w:eastAsia="fr-FR"/>
        </w:rPr>
        <w:t>Usage en classe et à domicile pour les devoirs</w:t>
      </w:r>
    </w:p>
    <w:p w:rsidR="00F16E20" w:rsidRDefault="00F16E20" w:rsidP="00F16E20">
      <w:pPr>
        <w:rPr>
          <w:sz w:val="32"/>
          <w:szCs w:val="32"/>
        </w:rPr>
      </w:pPr>
      <w:r w:rsidRPr="00D4603B">
        <w:rPr>
          <w:rFonts w:ascii="Calibri" w:eastAsia="Times New Roman" w:hAnsi="Calibri" w:cs="Times New Roman"/>
          <w:b/>
          <w:sz w:val="32"/>
          <w:szCs w:val="32"/>
          <w:lang w:eastAsia="fr-FR"/>
        </w:rPr>
        <w:t>Organiser le poste informatique</w:t>
      </w: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 pour but d’éviter les contraintes musculo-squelettique en assurant une posture adéquate.</w:t>
      </w:r>
      <w:r w:rsidRPr="001F04CB">
        <w:rPr>
          <w:sz w:val="32"/>
          <w:szCs w:val="32"/>
        </w:rPr>
        <w:t xml:space="preserve"> </w:t>
      </w:r>
      <w:r>
        <w:rPr>
          <w:sz w:val="32"/>
          <w:szCs w:val="32"/>
        </w:rPr>
        <w:t>Mise en place double espace de travail soit table plus large si possible</w:t>
      </w:r>
      <w:r w:rsidRPr="00CB70ED">
        <w:rPr>
          <w:sz w:val="32"/>
          <w:szCs w:val="32"/>
        </w:rPr>
        <w:t xml:space="preserve"> </w:t>
      </w:r>
    </w:p>
    <w:p w:rsidR="00F16E20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>Le plan de travail doit être suffisamment haut pour permettre l’a</w:t>
      </w:r>
      <w:r>
        <w:rPr>
          <w:sz w:val="32"/>
          <w:szCs w:val="32"/>
        </w:rPr>
        <w:t>ppui des avant-bras.</w:t>
      </w:r>
    </w:p>
    <w:p w:rsidR="00F16E20" w:rsidRPr="001F04CB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 xml:space="preserve">Utiliser l’ordinateur en classe : rechercher </w:t>
      </w:r>
      <w:r w:rsidRPr="00D4603B">
        <w:rPr>
          <w:b/>
          <w:sz w:val="32"/>
          <w:szCs w:val="32"/>
        </w:rPr>
        <w:t>l’autonomie maximale</w:t>
      </w:r>
      <w:r w:rsidRPr="001F04CB">
        <w:rPr>
          <w:sz w:val="32"/>
          <w:szCs w:val="32"/>
        </w:rPr>
        <w:t xml:space="preserve"> de l’enfant</w:t>
      </w:r>
    </w:p>
    <w:p w:rsidR="00F16E20" w:rsidRPr="001F04CB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lastRenderedPageBreak/>
        <w:t>Il faut : transporter l’ordinateur, le sortir de sa sacoche, l’installer sur la table, le brancher régulièrement, l’allumer, ouvrir les bons documents et aider à les organiser, savoir enregistrer, imprimer, éteindre, ranger.</w:t>
      </w:r>
    </w:p>
    <w:p w:rsidR="00F16E20" w:rsidRPr="001F04CB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>Régler l’écran, adapter l’éclairage de la classe.</w:t>
      </w:r>
    </w:p>
    <w:p w:rsidR="00F16E20" w:rsidRPr="001F04CB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 xml:space="preserve">D’où la nécessité d’une </w:t>
      </w:r>
      <w:r w:rsidRPr="00D4603B">
        <w:rPr>
          <w:b/>
          <w:sz w:val="32"/>
          <w:szCs w:val="32"/>
        </w:rPr>
        <w:t>aide humaine</w:t>
      </w:r>
      <w:r w:rsidRPr="001F04CB">
        <w:rPr>
          <w:sz w:val="32"/>
          <w:szCs w:val="32"/>
        </w:rPr>
        <w:t xml:space="preserve"> d’autant que l’enfant est lent et le matériel fragile et couteux.</w:t>
      </w:r>
    </w:p>
    <w:p w:rsidR="00F16E20" w:rsidRPr="001F04CB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 xml:space="preserve">Le </w:t>
      </w:r>
      <w:r w:rsidRPr="00D4603B">
        <w:rPr>
          <w:b/>
          <w:sz w:val="32"/>
          <w:szCs w:val="32"/>
        </w:rPr>
        <w:t>clavier</w:t>
      </w:r>
      <w:r w:rsidRPr="001F04CB">
        <w:rPr>
          <w:sz w:val="32"/>
          <w:szCs w:val="32"/>
        </w:rPr>
        <w:t xml:space="preserve"> d</w:t>
      </w:r>
      <w:r>
        <w:rPr>
          <w:sz w:val="32"/>
          <w:szCs w:val="32"/>
        </w:rPr>
        <w:t>oit se placer sous l</w:t>
      </w:r>
      <w:r w:rsidRPr="001F04CB">
        <w:rPr>
          <w:sz w:val="32"/>
          <w:szCs w:val="32"/>
        </w:rPr>
        <w:t>es mains lorsque les bras et les avant-bras sont en angle droit.</w:t>
      </w:r>
    </w:p>
    <w:p w:rsidR="00F16E20" w:rsidRPr="001F04CB" w:rsidRDefault="00F16E20" w:rsidP="00F16E20">
      <w:pPr>
        <w:rPr>
          <w:sz w:val="32"/>
          <w:szCs w:val="32"/>
        </w:rPr>
      </w:pPr>
      <w:r w:rsidRPr="00D4603B">
        <w:rPr>
          <w:b/>
          <w:sz w:val="32"/>
          <w:szCs w:val="32"/>
        </w:rPr>
        <w:t>Clavier caché</w:t>
      </w:r>
      <w:r>
        <w:rPr>
          <w:sz w:val="32"/>
          <w:szCs w:val="32"/>
        </w:rPr>
        <w:t> : indispensable pour créer les automatismes de dactylographie et gagner en rapidité d’exécution</w:t>
      </w:r>
    </w:p>
    <w:p w:rsidR="00F16E20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 xml:space="preserve">Le </w:t>
      </w:r>
      <w:r w:rsidRPr="00D4603B">
        <w:rPr>
          <w:b/>
          <w:sz w:val="32"/>
          <w:szCs w:val="32"/>
        </w:rPr>
        <w:t>Touchpad</w:t>
      </w:r>
      <w:r w:rsidRPr="001F04CB">
        <w:rPr>
          <w:sz w:val="32"/>
          <w:szCs w:val="32"/>
        </w:rPr>
        <w:t xml:space="preserve"> est privilégié quand l’enfant est en réussite avec. </w:t>
      </w:r>
    </w:p>
    <w:p w:rsidR="00F16E20" w:rsidRDefault="00F16E20" w:rsidP="00F16E20">
      <w:pPr>
        <w:rPr>
          <w:sz w:val="32"/>
          <w:szCs w:val="32"/>
        </w:rPr>
      </w:pPr>
      <w:r w:rsidRPr="001F04CB">
        <w:rPr>
          <w:sz w:val="32"/>
          <w:szCs w:val="32"/>
        </w:rPr>
        <w:t>La clé USB est indispensable</w:t>
      </w:r>
      <w:r>
        <w:rPr>
          <w:sz w:val="32"/>
          <w:szCs w:val="32"/>
        </w:rPr>
        <w:t>, voire plusieurs au collège</w:t>
      </w:r>
      <w:r w:rsidRPr="001F04CB">
        <w:rPr>
          <w:sz w:val="32"/>
          <w:szCs w:val="32"/>
        </w:rPr>
        <w:t>.</w:t>
      </w:r>
      <w:r>
        <w:rPr>
          <w:sz w:val="32"/>
          <w:szCs w:val="32"/>
        </w:rPr>
        <w:t xml:space="preserve">       Guide doigts si nécessaire</w:t>
      </w:r>
    </w:p>
    <w:p w:rsidR="00F16E20" w:rsidRDefault="00F16E20" w:rsidP="00F16E20">
      <w:pPr>
        <w:pStyle w:val="Paragraphedeliste"/>
        <w:spacing w:after="0" w:line="240" w:lineRule="auto"/>
        <w:ind w:left="785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:rsidR="00F16E20" w:rsidRDefault="00F16E20" w:rsidP="00F16E20">
      <w:pPr>
        <w:pStyle w:val="Paragraphedeliste"/>
        <w:spacing w:after="0" w:line="240" w:lineRule="auto"/>
        <w:ind w:left="785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:rsidR="00C93513" w:rsidRPr="00D4603B" w:rsidRDefault="00D4603B" w:rsidP="00F16E20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fr-FR"/>
        </w:rPr>
        <w:t>Matériel</w:t>
      </w:r>
      <w:r w:rsidR="00C93513" w:rsidRPr="00D4603B">
        <w:rPr>
          <w:rFonts w:ascii="Calibri" w:eastAsia="Times New Roman" w:hAnsi="Calibri" w:cs="Times New Roman"/>
          <w:b/>
          <w:sz w:val="40"/>
          <w:szCs w:val="40"/>
          <w:lang w:eastAsia="fr-FR"/>
        </w:rPr>
        <w:t xml:space="preserve"> scolaire</w:t>
      </w:r>
    </w:p>
    <w:p w:rsidR="009263A5" w:rsidRPr="001F04CB" w:rsidRDefault="009263A5" w:rsidP="001F04CB">
      <w:pPr>
        <w:spacing w:after="0" w:line="240" w:lineRule="auto"/>
        <w:ind w:left="360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1F04CB" w:rsidRDefault="00F3173D" w:rsidP="00BC510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F04CB">
        <w:rPr>
          <w:rFonts w:ascii="Calibri" w:eastAsia="Times New Roman" w:hAnsi="Calibri" w:cs="Times New Roman"/>
          <w:sz w:val="32"/>
          <w:szCs w:val="32"/>
          <w:lang w:eastAsia="fr-FR"/>
        </w:rPr>
        <w:t>Réglette de lecture</w:t>
      </w:r>
      <w:r w:rsidR="008E795A" w:rsidRPr="001F04CB">
        <w:rPr>
          <w:rFonts w:ascii="Calibri" w:eastAsia="Times New Roman" w:hAnsi="Calibri" w:cs="Times New Roman"/>
          <w:sz w:val="32"/>
          <w:szCs w:val="32"/>
          <w:lang w:eastAsia="fr-FR"/>
        </w:rPr>
        <w:t>, ciseaux, stylo, règle, compas, pupitre de table, etc…</w:t>
      </w:r>
    </w:p>
    <w:p w:rsidR="00DE54CA" w:rsidRDefault="00DE54CA" w:rsidP="00BC510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DE54CA" w:rsidRDefault="00DE54CA" w:rsidP="00BC510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F16E20" w:rsidRPr="001F04CB" w:rsidRDefault="00F16E20" w:rsidP="00BC510B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EB34BA" w:rsidRPr="00F16E20" w:rsidRDefault="00CD2B1F">
      <w:pPr>
        <w:rPr>
          <w:b/>
          <w:sz w:val="32"/>
          <w:szCs w:val="32"/>
          <w:u w:val="single"/>
        </w:rPr>
      </w:pPr>
      <w:r w:rsidRPr="00CD2B1F">
        <w:rPr>
          <w:b/>
          <w:sz w:val="32"/>
          <w:szCs w:val="32"/>
          <w:u w:val="single"/>
        </w:rPr>
        <w:t xml:space="preserve">Merci </w:t>
      </w:r>
      <w:r>
        <w:rPr>
          <w:b/>
          <w:sz w:val="32"/>
          <w:szCs w:val="32"/>
          <w:u w:val="single"/>
        </w:rPr>
        <w:t xml:space="preserve">pour votre écoute   </w:t>
      </w:r>
      <w:r w:rsidRPr="00CD2B1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B</w:t>
      </w:r>
      <w:r w:rsidRPr="00CD2B1F">
        <w:rPr>
          <w:b/>
          <w:sz w:val="32"/>
          <w:szCs w:val="32"/>
          <w:u w:val="single"/>
        </w:rPr>
        <w:t>onnes activités auprès des enfants pour les aider à grandir</w:t>
      </w:r>
    </w:p>
    <w:sectPr w:rsidR="00EB34BA" w:rsidRPr="00F16E20" w:rsidSect="00C9351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57" w:rsidRDefault="00BC5257" w:rsidP="00EB34BA">
      <w:pPr>
        <w:spacing w:after="0" w:line="240" w:lineRule="auto"/>
      </w:pPr>
      <w:r>
        <w:separator/>
      </w:r>
    </w:p>
  </w:endnote>
  <w:endnote w:type="continuationSeparator" w:id="0">
    <w:p w:rsidR="00BC5257" w:rsidRDefault="00BC5257" w:rsidP="00EB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3F" w:rsidRDefault="00CA503F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05A7C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CA503F" w:rsidRDefault="00CA50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57" w:rsidRDefault="00BC5257" w:rsidP="00EB34BA">
      <w:pPr>
        <w:spacing w:after="0" w:line="240" w:lineRule="auto"/>
      </w:pPr>
      <w:r>
        <w:separator/>
      </w:r>
    </w:p>
  </w:footnote>
  <w:footnote w:type="continuationSeparator" w:id="0">
    <w:p w:rsidR="00BC5257" w:rsidRDefault="00BC5257" w:rsidP="00EB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3F" w:rsidRDefault="00CA503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503F" w:rsidRDefault="00BC5257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r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503F">
                                <w:rPr>
                                  <w:caps/>
                                  <w:color w:val="FFFFFF" w:themeColor="background1"/>
                                </w:rPr>
                                <w:t>For</w:t>
                              </w:r>
                              <w:r w:rsidR="000B2B0B">
                                <w:rPr>
                                  <w:caps/>
                                  <w:color w:val="FFFFFF" w:themeColor="background1"/>
                                </w:rPr>
                                <w:t>mation</w:t>
                              </w:r>
                              <w:r w:rsidR="00CA503F">
                                <w:rPr>
                                  <w:caps/>
                                  <w:color w:val="FFFFFF" w:themeColor="background1"/>
                                </w:rPr>
                                <w:t xml:space="preserve"> AESH </w:t>
                              </w:r>
                              <w:r w:rsidR="00D05A7C">
                                <w:rPr>
                                  <w:caps/>
                                  <w:color w:val="FFFFFF" w:themeColor="background1"/>
                                </w:rPr>
                                <w:t>: MARS</w:t>
                              </w:r>
                              <w:r w:rsidR="00CA503F">
                                <w:rPr>
                                  <w:caps/>
                                  <w:color w:val="FFFFFF" w:themeColor="background1"/>
                                </w:rPr>
                                <w:t xml:space="preserve"> 2023                                               Gestes techniques</w:t>
                              </w:r>
                            </w:sdtContent>
                          </w:sdt>
                          <w:r w:rsidR="00CA503F">
                            <w:rPr>
                              <w:caps/>
                              <w:color w:val="FFFFFF" w:themeColor="background1"/>
                            </w:rPr>
                            <w:t xml:space="preserve">                            </w:t>
                          </w:r>
                          <w:r w:rsidR="000B2B0B">
                            <w:rPr>
                              <w:caps/>
                              <w:color w:val="FFFFFF" w:themeColor="background1"/>
                            </w:rPr>
                            <w:t>p</w:t>
                          </w:r>
                          <w:r w:rsidR="00857A07">
                            <w:rPr>
                              <w:caps/>
                              <w:color w:val="FFFFFF" w:themeColor="background1"/>
                            </w:rPr>
                            <w:t>ollet-</w:t>
                          </w:r>
                          <w:r w:rsidR="000B2B0B">
                            <w:rPr>
                              <w:caps/>
                              <w:color w:val="FFFFFF" w:themeColor="background1"/>
                            </w:rPr>
                            <w:t>villard tHIBAUT</w:t>
                          </w:r>
                          <w:r w:rsidR="00CA503F">
                            <w:rPr>
                              <w:caps/>
                              <w:color w:val="FFFFFF" w:themeColor="background1"/>
                            </w:rPr>
                            <w:t xml:space="preserve">   ergotherapeute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CA503F" w:rsidRDefault="00BC5257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r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A503F">
                          <w:rPr>
                            <w:caps/>
                            <w:color w:val="FFFFFF" w:themeColor="background1"/>
                          </w:rPr>
                          <w:t>For</w:t>
                        </w:r>
                        <w:r w:rsidR="000B2B0B">
                          <w:rPr>
                            <w:caps/>
                            <w:color w:val="FFFFFF" w:themeColor="background1"/>
                          </w:rPr>
                          <w:t>mation</w:t>
                        </w:r>
                        <w:r w:rsidR="00CA503F">
                          <w:rPr>
                            <w:caps/>
                            <w:color w:val="FFFFFF" w:themeColor="background1"/>
                          </w:rPr>
                          <w:t xml:space="preserve"> AESH </w:t>
                        </w:r>
                        <w:r w:rsidR="00D05A7C">
                          <w:rPr>
                            <w:caps/>
                            <w:color w:val="FFFFFF" w:themeColor="background1"/>
                          </w:rPr>
                          <w:t>: MARS</w:t>
                        </w:r>
                        <w:r w:rsidR="00CA503F">
                          <w:rPr>
                            <w:caps/>
                            <w:color w:val="FFFFFF" w:themeColor="background1"/>
                          </w:rPr>
                          <w:t xml:space="preserve"> 2023                                               Gestes techniques</w:t>
                        </w:r>
                      </w:sdtContent>
                    </w:sdt>
                    <w:r w:rsidR="00CA503F">
                      <w:rPr>
                        <w:caps/>
                        <w:color w:val="FFFFFF" w:themeColor="background1"/>
                      </w:rPr>
                      <w:t xml:space="preserve">                            </w:t>
                    </w:r>
                    <w:r w:rsidR="000B2B0B">
                      <w:rPr>
                        <w:caps/>
                        <w:color w:val="FFFFFF" w:themeColor="background1"/>
                      </w:rPr>
                      <w:t>p</w:t>
                    </w:r>
                    <w:r w:rsidR="00857A07">
                      <w:rPr>
                        <w:caps/>
                        <w:color w:val="FFFFFF" w:themeColor="background1"/>
                      </w:rPr>
                      <w:t>ollet-</w:t>
                    </w:r>
                    <w:r w:rsidR="000B2B0B">
                      <w:rPr>
                        <w:caps/>
                        <w:color w:val="FFFFFF" w:themeColor="background1"/>
                      </w:rPr>
                      <w:t>villard tHIBAUT</w:t>
                    </w:r>
                    <w:r w:rsidR="00CA503F">
                      <w:rPr>
                        <w:caps/>
                        <w:color w:val="FFFFFF" w:themeColor="background1"/>
                      </w:rPr>
                      <w:t xml:space="preserve">   ergotherapeute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AC3"/>
    <w:multiLevelType w:val="hybridMultilevel"/>
    <w:tmpl w:val="8BA2722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C6A8D"/>
    <w:multiLevelType w:val="hybridMultilevel"/>
    <w:tmpl w:val="DB747AD6"/>
    <w:lvl w:ilvl="0" w:tplc="CF766ECA">
      <w:start w:val="1"/>
      <w:numFmt w:val="decimal"/>
      <w:lvlText w:val="%1."/>
      <w:lvlJc w:val="left"/>
      <w:pPr>
        <w:ind w:left="785" w:hanging="360"/>
      </w:pPr>
      <w:rPr>
        <w:b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8C6"/>
    <w:multiLevelType w:val="hybridMultilevel"/>
    <w:tmpl w:val="4ED0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043D"/>
    <w:multiLevelType w:val="hybridMultilevel"/>
    <w:tmpl w:val="DB747AD6"/>
    <w:lvl w:ilvl="0" w:tplc="CF766ECA">
      <w:start w:val="1"/>
      <w:numFmt w:val="decimal"/>
      <w:lvlText w:val="%1."/>
      <w:lvlJc w:val="left"/>
      <w:pPr>
        <w:ind w:left="785" w:hanging="360"/>
      </w:pPr>
      <w:rPr>
        <w:b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26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DF"/>
    <w:rsid w:val="00014EDD"/>
    <w:rsid w:val="00020DDF"/>
    <w:rsid w:val="00045A01"/>
    <w:rsid w:val="000778E1"/>
    <w:rsid w:val="00094B9F"/>
    <w:rsid w:val="000958E5"/>
    <w:rsid w:val="000A6761"/>
    <w:rsid w:val="000B2B0B"/>
    <w:rsid w:val="00121A60"/>
    <w:rsid w:val="00144BEE"/>
    <w:rsid w:val="0015014C"/>
    <w:rsid w:val="001528B7"/>
    <w:rsid w:val="0019129B"/>
    <w:rsid w:val="00193EBE"/>
    <w:rsid w:val="001C7E9B"/>
    <w:rsid w:val="001D24AF"/>
    <w:rsid w:val="001E2865"/>
    <w:rsid w:val="001E3C74"/>
    <w:rsid w:val="001F04CB"/>
    <w:rsid w:val="00260FA2"/>
    <w:rsid w:val="00312527"/>
    <w:rsid w:val="0034522B"/>
    <w:rsid w:val="0035050F"/>
    <w:rsid w:val="00367759"/>
    <w:rsid w:val="00372C72"/>
    <w:rsid w:val="00383BE0"/>
    <w:rsid w:val="003B2BF5"/>
    <w:rsid w:val="003D6A3A"/>
    <w:rsid w:val="004065C9"/>
    <w:rsid w:val="00452C72"/>
    <w:rsid w:val="00496C93"/>
    <w:rsid w:val="00564B56"/>
    <w:rsid w:val="00585B55"/>
    <w:rsid w:val="005A7ACB"/>
    <w:rsid w:val="005B7904"/>
    <w:rsid w:val="005F4357"/>
    <w:rsid w:val="00607A4C"/>
    <w:rsid w:val="00621E4A"/>
    <w:rsid w:val="0067274B"/>
    <w:rsid w:val="00684BF3"/>
    <w:rsid w:val="006879C5"/>
    <w:rsid w:val="006C198C"/>
    <w:rsid w:val="00710DAE"/>
    <w:rsid w:val="00717911"/>
    <w:rsid w:val="007213BC"/>
    <w:rsid w:val="007252B4"/>
    <w:rsid w:val="0073033F"/>
    <w:rsid w:val="00736B2C"/>
    <w:rsid w:val="00794E29"/>
    <w:rsid w:val="007F6D32"/>
    <w:rsid w:val="00857A07"/>
    <w:rsid w:val="00872D5D"/>
    <w:rsid w:val="0088150A"/>
    <w:rsid w:val="00885066"/>
    <w:rsid w:val="00887F1F"/>
    <w:rsid w:val="008B439D"/>
    <w:rsid w:val="008E795A"/>
    <w:rsid w:val="009263A5"/>
    <w:rsid w:val="009447C5"/>
    <w:rsid w:val="00955196"/>
    <w:rsid w:val="009D2F4E"/>
    <w:rsid w:val="009E19B4"/>
    <w:rsid w:val="00A46A84"/>
    <w:rsid w:val="00A623EE"/>
    <w:rsid w:val="00AC580F"/>
    <w:rsid w:val="00AE740A"/>
    <w:rsid w:val="00B07703"/>
    <w:rsid w:val="00B74798"/>
    <w:rsid w:val="00BB53E1"/>
    <w:rsid w:val="00BB5EA1"/>
    <w:rsid w:val="00BC510B"/>
    <w:rsid w:val="00BC5257"/>
    <w:rsid w:val="00C3604F"/>
    <w:rsid w:val="00C93513"/>
    <w:rsid w:val="00CA4D31"/>
    <w:rsid w:val="00CA503F"/>
    <w:rsid w:val="00CB70ED"/>
    <w:rsid w:val="00CD29CE"/>
    <w:rsid w:val="00CD2B1F"/>
    <w:rsid w:val="00CD6BDF"/>
    <w:rsid w:val="00D05A7C"/>
    <w:rsid w:val="00D4603B"/>
    <w:rsid w:val="00DD0185"/>
    <w:rsid w:val="00DE54CA"/>
    <w:rsid w:val="00E33500"/>
    <w:rsid w:val="00E359C4"/>
    <w:rsid w:val="00E447C8"/>
    <w:rsid w:val="00EB34BA"/>
    <w:rsid w:val="00F16E20"/>
    <w:rsid w:val="00F3173D"/>
    <w:rsid w:val="00FB7DBD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E8AF5-3D73-428E-B3FC-C20C887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513"/>
    <w:pPr>
      <w:ind w:left="720"/>
      <w:contextualSpacing/>
    </w:pPr>
  </w:style>
  <w:style w:type="paragraph" w:styleId="Sansinterligne">
    <w:name w:val="No Spacing"/>
    <w:uiPriority w:val="1"/>
    <w:qFormat/>
    <w:rsid w:val="00144BE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C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4BA"/>
  </w:style>
  <w:style w:type="paragraph" w:styleId="Pieddepage">
    <w:name w:val="footer"/>
    <w:basedOn w:val="Normal"/>
    <w:link w:val="PieddepageCar"/>
    <w:uiPriority w:val="99"/>
    <w:unhideWhenUsed/>
    <w:rsid w:val="00EB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4BA"/>
  </w:style>
  <w:style w:type="character" w:styleId="Lienhypertexte">
    <w:name w:val="Hyperlink"/>
    <w:basedOn w:val="Policepardfaut"/>
    <w:uiPriority w:val="99"/>
    <w:semiHidden/>
    <w:unhideWhenUsed/>
    <w:rsid w:val="00CA5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veclesaidants.fr/conseils-pratiques/comment-utiliser-un-leve-malade-mob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AESH : MARS 2023                                               Gestes techniques</vt:lpstr>
    </vt:vector>
  </TitlesOfParts>
  <Company>Hewlett-Packard Company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AESH : MARS 2023                                               Gestes techniques</dc:title>
  <dc:subject/>
  <dc:creator>Cecile Olivier-Anclin</dc:creator>
  <cp:keywords/>
  <dc:description/>
  <cp:lastModifiedBy>Stephanie Loiseau</cp:lastModifiedBy>
  <cp:revision>2</cp:revision>
  <cp:lastPrinted>2018-12-12T13:43:00Z</cp:lastPrinted>
  <dcterms:created xsi:type="dcterms:W3CDTF">2023-03-10T08:37:00Z</dcterms:created>
  <dcterms:modified xsi:type="dcterms:W3CDTF">2023-03-10T08:37:00Z</dcterms:modified>
</cp:coreProperties>
</file>